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5" w:line="240" w:lineRule="auto"/>
        <w:outlineLvl w:val="0"/>
        <w:rPr>
          <w:rFonts w:ascii="Times New Roman" w:hAnsi="Times New Roman" w:eastAsia="Times New Roman" w:cs="Times New Roman"/>
          <w:kern w:val="36"/>
          <w:sz w:val="57"/>
          <w:szCs w:val="57"/>
          <w:lang w:eastAsia="pl-PL"/>
        </w:rPr>
      </w:pPr>
      <w:r>
        <w:rPr>
          <w:rFonts w:ascii="Times New Roman" w:hAnsi="Times New Roman" w:eastAsia="Times New Roman" w:cs="Times New Roman"/>
          <w:kern w:val="36"/>
          <w:sz w:val="57"/>
          <w:szCs w:val="57"/>
          <w:lang w:eastAsia="pl-PL"/>
        </w:rPr>
        <w:t>Regulamin Szkolnego Konkursu Pieśni i Piosenki Patriotycznej</w:t>
      </w:r>
    </w:p>
    <w:p>
      <w:pPr>
        <w:shd w:val="clear" w:color="auto" w:fill="FFFFFF"/>
        <w:spacing w:after="300" w:line="240" w:lineRule="auto"/>
        <w:jc w:val="center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b/>
          <w:bCs/>
          <w:color w:val="444444"/>
          <w:sz w:val="24"/>
          <w:szCs w:val="24"/>
          <w:lang w:eastAsia="pl-PL"/>
        </w:rPr>
        <w:t>Regulamin Szkolnego Konkursu Pieśni i Piosenki Patriotycznej</w:t>
      </w:r>
    </w:p>
    <w:p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Organizatorem Konkursu jest Szkoła Podstawowa im. Strażaków Polskich w Nowej Wsi Lęborskiej Osobami odpowiedzialnymi za przygotowanie i przebieg konkursu są nauczyciele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pani Katarzyna Borowska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pani Dorota Główczewska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pan Beata Polska</w:t>
      </w:r>
    </w:p>
    <w:p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Konkurs skierowany jest do uczniów klas 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4</w:t>
      </w:r>
      <w:r>
        <w:rPr>
          <w:rFonts w:ascii="Arial" w:hAnsi="Arial" w:eastAsia="Times New Roman" w:cs="Arial"/>
          <w:b/>
          <w:color w:val="444444"/>
          <w:sz w:val="24"/>
          <w:szCs w:val="24"/>
          <w:lang w:eastAsia="pl-PL"/>
        </w:rPr>
        <w:t>-</w:t>
      </w:r>
      <w:r>
        <w:rPr>
          <w:rFonts w:hint="default" w:ascii="Arial" w:hAnsi="Arial" w:eastAsia="Times New Roman" w:cs="Arial"/>
          <w:b/>
          <w:color w:val="444444"/>
          <w:sz w:val="24"/>
          <w:szCs w:val="24"/>
          <w:lang w:val="en-US" w:eastAsia="pl-PL"/>
        </w:rPr>
        <w:t>7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Celem Konkursu jest 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wspieranie integralnego rozwoju uczniów w zakresie twórczości artystycznej poprzez umożliwienie prezentacji ich umiejętności wokalnych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wspieranie wychowania patriotycznego młodzieży poprzez formy aktywności artystycznej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popularyzacja pieśni patriotycznych i piosenek o tematyce patriotycznej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pielęgnowanie kulturowego dziedzictwa narodowego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umacnianie świadomości narodowej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kultywowanie pamięci o wydarzeniach , które zmieniły losy naszej Ojczyzny i ludziach, którzy walczyli o Jej suwerenność</w:t>
      </w:r>
    </w:p>
    <w:p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Każdy uczestnik konkursu prezentuje jeden utwór .Za utwór patriotyczny uznaje się :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pieśń powstałą w związku z wydarzeniem historycznym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piosenkę upamiętniającą ważne wydarzenia z dziejów Polski lub postać historyczną i jej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działalność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piosenkę kształtującą poczucie tożsamości i przynależności narodowej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piosenkę powszechnie uznaną za patriotyczną</w:t>
      </w:r>
    </w:p>
    <w:p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Uczestnicy konkursu: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W Konkursie mogą uczestniczyć soliści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 xml:space="preserve">, duety i zespoły klasowe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i wokalno –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Uczestnicy konkursu mogą śpiewać a capella, z akompaniamentem instrumentalnym dowolnej osoby lub z podkładem muzycznym przygotowanym przez uczestnika na USB, który należy dostarczyć najpóźniej do dnia    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20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.1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1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 20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21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roku do organizatorów konkursu.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br w:type="textWrapping"/>
      </w:r>
    </w:p>
    <w:p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Kryteria oceny wykonywanych utworów: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dobór repertuaru, zgodność tematyki utworów z charakterem konkursu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muzykalność i warunki głosowe wykonawców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oryginalność interpretacji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staranność i dokładność wykonania (znajomość tekstu i melodii, postawa)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ogólny wyraz artystyczny</w:t>
      </w:r>
    </w:p>
    <w:p>
      <w:pPr>
        <w:shd w:val="clear" w:color="auto" w:fill="FFFFFF"/>
        <w:spacing w:after="300" w:line="240" w:lineRule="auto"/>
        <w:rPr>
          <w:rFonts w:ascii="Arial" w:hAnsi="Arial" w:eastAsia="Times New Roman" w:cs="Arial"/>
          <w:color w:val="444444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Terminy: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Zgłoszenia do konkursu dokonuje wychowawca klasy lub sam zainteresowany do dnia   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20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 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 xml:space="preserve">listopada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>20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21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roku przekazując informację pani Katarzynie Borowskiej, pani Dorocie Główczewskiej lub pani Beacie Polskiej . Konkurs odbędzie się 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29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 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 xml:space="preserve">listopada </w:t>
      </w:r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 20</w:t>
      </w:r>
      <w:r>
        <w:rPr>
          <w:rFonts w:hint="default" w:ascii="Arial" w:hAnsi="Arial" w:eastAsia="Times New Roman" w:cs="Arial"/>
          <w:color w:val="444444"/>
          <w:sz w:val="24"/>
          <w:szCs w:val="24"/>
          <w:lang w:val="en-US" w:eastAsia="pl-PL"/>
        </w:rPr>
        <w:t>21</w:t>
      </w:r>
      <w:bookmarkStart w:id="0" w:name="_GoBack"/>
      <w:bookmarkEnd w:id="0"/>
      <w:r>
        <w:rPr>
          <w:rFonts w:ascii="Arial" w:hAnsi="Arial" w:eastAsia="Times New Roman" w:cs="Arial"/>
          <w:color w:val="444444"/>
          <w:sz w:val="24"/>
          <w:szCs w:val="24"/>
          <w:lang w:eastAsia="pl-PL"/>
        </w:rPr>
        <w:t xml:space="preserve"> roku.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07F0C"/>
    <w:multiLevelType w:val="multilevel"/>
    <w:tmpl w:val="04B07F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A377F94"/>
    <w:multiLevelType w:val="multilevel"/>
    <w:tmpl w:val="3A377F9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A413951"/>
    <w:multiLevelType w:val="multilevel"/>
    <w:tmpl w:val="5A41395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F6257CA"/>
    <w:multiLevelType w:val="multilevel"/>
    <w:tmpl w:val="6F6257C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  <w:lvlOverride w:ilvl="0">
      <w:lvl w:ilvl="0" w:tentative="1">
        <w:start w:val="0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">
    <w:abstractNumId w:val="1"/>
    <w:lvlOverride w:ilvl="0">
      <w:lvl w:ilvl="0" w:tentative="1">
        <w:start w:val="0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3">
    <w:abstractNumId w:val="3"/>
    <w:lvlOverride w:ilvl="0">
      <w:lvl w:ilvl="0" w:tentative="1">
        <w:start w:val="0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4">
    <w:abstractNumId w:val="2"/>
    <w:lvlOverride w:ilvl="0">
      <w:lvl w:ilvl="0" w:tentative="1">
        <w:start w:val="0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5F"/>
    <w:rsid w:val="002944E8"/>
    <w:rsid w:val="00506CAB"/>
    <w:rsid w:val="009F3E81"/>
    <w:rsid w:val="00FF495F"/>
    <w:rsid w:val="2ACF7162"/>
    <w:rsid w:val="338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309</Words>
  <Characters>1856</Characters>
  <Lines>15</Lines>
  <Paragraphs>4</Paragraphs>
  <TotalTime>7</TotalTime>
  <ScaleCrop>false</ScaleCrop>
  <LinksUpToDate>false</LinksUpToDate>
  <CharactersWithSpaces>2161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2018-09-28T10:57:00Z</dcterms:created>
  <dc:creator>biosu</dc:creator>
  <cp:lastModifiedBy>szkola</cp:lastModifiedBy>
  <cp:lastPrinted>2018-09-15T16:44:00Z</cp:lastPrinted>
  <dcterms:modified xsi:type="dcterms:W3CDTF">2021-10-29T06:22:23Z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8EFB479684804B35B82AF51EABE099FD</vt:lpwstr>
  </property>
</Properties>
</file>