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426D" w14:textId="79EC90B9" w:rsidR="5C0A9731" w:rsidRPr="002E4C06" w:rsidRDefault="00C21233" w:rsidP="5C0A9731">
      <w:pPr>
        <w:rPr>
          <w:b/>
          <w:bCs/>
          <w:color w:val="222A35" w:themeColor="text2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F30C0AB" wp14:editId="03265B67">
            <wp:simplePos x="0" y="0"/>
            <wp:positionH relativeFrom="margin">
              <wp:posOffset>688340</wp:posOffset>
            </wp:positionH>
            <wp:positionV relativeFrom="paragraph">
              <wp:posOffset>11480</wp:posOffset>
            </wp:positionV>
            <wp:extent cx="4329430" cy="2510790"/>
            <wp:effectExtent l="0" t="0" r="0" b="0"/>
            <wp:wrapSquare wrapText="bothSides"/>
            <wp:docPr id="861835733" name="Obraz 86183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22B98" w14:textId="77777777" w:rsidR="00C21233" w:rsidRDefault="00C21233" w:rsidP="6CB78D92">
      <w:pPr>
        <w:rPr>
          <w:b/>
          <w:bCs/>
          <w:sz w:val="32"/>
          <w:szCs w:val="32"/>
        </w:rPr>
      </w:pPr>
    </w:p>
    <w:p w14:paraId="42167BA7" w14:textId="77777777" w:rsidR="00C21233" w:rsidRDefault="00C21233" w:rsidP="6CB78D92">
      <w:pPr>
        <w:rPr>
          <w:b/>
          <w:bCs/>
          <w:sz w:val="32"/>
          <w:szCs w:val="32"/>
        </w:rPr>
      </w:pPr>
    </w:p>
    <w:p w14:paraId="597E358D" w14:textId="77777777" w:rsidR="00C21233" w:rsidRDefault="00C21233" w:rsidP="6CB78D92">
      <w:pPr>
        <w:rPr>
          <w:b/>
          <w:bCs/>
          <w:sz w:val="32"/>
          <w:szCs w:val="32"/>
        </w:rPr>
      </w:pPr>
    </w:p>
    <w:p w14:paraId="002C691B" w14:textId="77777777" w:rsidR="00C21233" w:rsidRDefault="00C21233" w:rsidP="6CB78D92">
      <w:pPr>
        <w:rPr>
          <w:b/>
          <w:bCs/>
          <w:sz w:val="32"/>
          <w:szCs w:val="32"/>
        </w:rPr>
      </w:pPr>
    </w:p>
    <w:p w14:paraId="3057D148" w14:textId="667D5A61" w:rsidR="00C21233" w:rsidRDefault="00C21233" w:rsidP="6CB78D92">
      <w:pPr>
        <w:rPr>
          <w:b/>
          <w:bCs/>
          <w:sz w:val="32"/>
          <w:szCs w:val="32"/>
        </w:rPr>
      </w:pPr>
    </w:p>
    <w:p w14:paraId="72011D04" w14:textId="77777777" w:rsidR="002E4C06" w:rsidRDefault="002E4C06" w:rsidP="6CB78D92">
      <w:pPr>
        <w:rPr>
          <w:b/>
          <w:bCs/>
          <w:sz w:val="32"/>
          <w:szCs w:val="32"/>
        </w:rPr>
      </w:pPr>
    </w:p>
    <w:p w14:paraId="06513CCC" w14:textId="15CC9C59" w:rsidR="00CE4553" w:rsidRPr="002E4C06" w:rsidRDefault="3B7A29F0" w:rsidP="002E4C06">
      <w:pPr>
        <w:jc w:val="center"/>
        <w:rPr>
          <w:b/>
          <w:bCs/>
          <w:smallCaps/>
          <w:sz w:val="32"/>
          <w:szCs w:val="32"/>
        </w:rPr>
      </w:pPr>
      <w:r w:rsidRPr="002E4C06">
        <w:rPr>
          <w:b/>
          <w:bCs/>
          <w:smallCaps/>
          <w:sz w:val="48"/>
          <w:szCs w:val="48"/>
        </w:rPr>
        <w:t>Regulamin szkolnego konkursu</w:t>
      </w:r>
      <w:r w:rsidR="002E4C06" w:rsidRPr="002E4C06">
        <w:rPr>
          <w:b/>
          <w:bCs/>
          <w:smallCaps/>
          <w:sz w:val="48"/>
          <w:szCs w:val="48"/>
        </w:rPr>
        <w:t xml:space="preserve"> graficznego na najlepszy MEM o bezpieczeństwie w sieci:</w:t>
      </w:r>
    </w:p>
    <w:p w14:paraId="4DBD58AC" w14:textId="30855151" w:rsidR="00CE4553" w:rsidRDefault="171C3BC2" w:rsidP="6CB78D92">
      <w:pPr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Cele konkursu </w:t>
      </w:r>
    </w:p>
    <w:p w14:paraId="5B5857C8" w14:textId="181A2C90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Promowanie wśród dzieci i młodzieży zasad bezpiecznego korzystania z Internetu.</w:t>
      </w:r>
    </w:p>
    <w:p w14:paraId="6DB6C395" w14:textId="6CC693F5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Rozwijanie umiejętności kreatywnego myślenia  poprzez umiejętność redagowania krótkich humorystycznych wypowiedzi</w:t>
      </w:r>
    </w:p>
    <w:p w14:paraId="5756F210" w14:textId="199FB8C4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Rozwijanie umiejętności posługiwania się różnymi formami przekazu oraz technologiami informacyjno-komunikacyjnymi.</w:t>
      </w:r>
    </w:p>
    <w:p w14:paraId="73C97023" w14:textId="5B68A149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Rozwijania zainteresowań informatycznych uczniów.</w:t>
      </w:r>
    </w:p>
    <w:p w14:paraId="7EBC6E30" w14:textId="4B9809E7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Popularyzowanie wiedzy na temat bezpieczeństwa i kultury w sieci.</w:t>
      </w:r>
    </w:p>
    <w:p w14:paraId="01A03D08" w14:textId="2C3B0FBA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Wdrażanie do korzystania z różnorodnych źródeł informacji z poszanowaniem praw autorskich;</w:t>
      </w:r>
    </w:p>
    <w:p w14:paraId="08C889CC" w14:textId="4F17502B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Kształtowanie umiejętności selekcji potrzebnych informacji.</w:t>
      </w:r>
    </w:p>
    <w:p w14:paraId="185D6AD7" w14:textId="77777777" w:rsidR="002E4C06" w:rsidRDefault="002E4C06" w:rsidP="6CB78D92">
      <w:r w:rsidRPr="002E4C06">
        <w:rPr>
          <w:b/>
          <w:bCs/>
          <w:sz w:val="25"/>
          <w:szCs w:val="25"/>
        </w:rPr>
        <w:t>Organizator konkursu:</w:t>
      </w:r>
      <w:r w:rsidRPr="002E4C06">
        <w:rPr>
          <w:sz w:val="28"/>
          <w:szCs w:val="28"/>
        </w:rPr>
        <w:t xml:space="preserve"> </w:t>
      </w:r>
    </w:p>
    <w:p w14:paraId="66F548CA" w14:textId="77777777" w:rsidR="002E4C06" w:rsidRDefault="002E4C06" w:rsidP="6CB78D92">
      <w:r>
        <w:t xml:space="preserve">Szkoła Podstawowa </w:t>
      </w:r>
      <w:r>
        <w:t>im. Strażaków Polskich w Nowej Wsi Lęborskiej</w:t>
      </w:r>
    </w:p>
    <w:p w14:paraId="71B823CD" w14:textId="6AF65DD9" w:rsidR="00CE4553" w:rsidRDefault="002E4C06" w:rsidP="6CB78D92">
      <w:r>
        <w:t xml:space="preserve">Koordynatorzy konkursu: </w:t>
      </w:r>
      <w:r>
        <w:t>Kinga Powideł, Renata Krzemińska</w:t>
      </w:r>
      <w:r>
        <w:t>.</w:t>
      </w:r>
    </w:p>
    <w:p w14:paraId="201EE764" w14:textId="716E1CB0" w:rsidR="00CE4553" w:rsidRDefault="171C3BC2"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Przedmiot konkursu </w:t>
      </w:r>
    </w:p>
    <w:p w14:paraId="2275AF49" w14:textId="3EB1F3F7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Przedmiotem konkursu jest stworzenie pracy w postaci </w:t>
      </w:r>
      <w:proofErr w:type="spellStart"/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mema</w:t>
      </w:r>
      <w:proofErr w:type="spellEnd"/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związanego z tematyką Kampanii Dzień Bezpiecznego Internetu. Na </w:t>
      </w:r>
      <w:proofErr w:type="spellStart"/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mem</w:t>
      </w:r>
      <w:proofErr w:type="spellEnd"/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składają się obraz (zdjęcie lub ilustracja) opatrzony zabawnym komentarzem.</w:t>
      </w:r>
    </w:p>
    <w:p w14:paraId="1C4E32C8" w14:textId="078892CB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Zgłaszany </w:t>
      </w:r>
      <w:proofErr w:type="spellStart"/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mem</w:t>
      </w:r>
      <w:proofErr w:type="spellEnd"/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może być wykonany w dowolnym programie</w:t>
      </w:r>
      <w:r w:rsidR="00A2376A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graficznym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, jednak musi mieć formę pliku cyfrowego w formacie JPEG, PNG, BMP, PDF</w:t>
      </w:r>
      <w:r>
        <w:t xml:space="preserve"> </w:t>
      </w:r>
    </w:p>
    <w:p w14:paraId="72245896" w14:textId="25A65265" w:rsidR="00CE4553" w:rsidRDefault="171C3BC2"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Kryteria oceny </w:t>
      </w:r>
    </w:p>
    <w:p w14:paraId="25DF5365" w14:textId="3246063A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Jury będzie brało pod uwagę: oryginalność i pomysłowość ujęcia tematu; poprawność językową; ortografię; estetykę wykonania, czytelność przekazu, zgodność z tematyką</w:t>
      </w:r>
      <w:r w:rsidR="00017CA4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. </w:t>
      </w:r>
      <w:proofErr w:type="spellStart"/>
      <w:r w:rsidR="00017CA4">
        <w:rPr>
          <w:rFonts w:ascii="Calibri" w:eastAsia="Calibri" w:hAnsi="Calibri" w:cs="Calibri"/>
          <w:color w:val="000000" w:themeColor="text1"/>
          <w:sz w:val="25"/>
          <w:szCs w:val="25"/>
        </w:rPr>
        <w:t>Mem</w:t>
      </w:r>
      <w:proofErr w:type="spellEnd"/>
      <w:r w:rsidR="00017CA4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nie może personalnie nikogo</w:t>
      </w:r>
      <w:r w:rsidR="00C21233">
        <w:rPr>
          <w:rFonts w:ascii="Calibri" w:eastAsia="Calibri" w:hAnsi="Calibri" w:cs="Calibri"/>
          <w:color w:val="000000" w:themeColor="text1"/>
          <w:sz w:val="25"/>
          <w:szCs w:val="25"/>
        </w:rPr>
        <w:t>,</w:t>
      </w:r>
      <w:r w:rsidR="00017CA4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obrażać ani wyśmiewać.</w:t>
      </w:r>
    </w:p>
    <w:p w14:paraId="281BE611" w14:textId="385B78F9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lastRenderedPageBreak/>
        <w:t xml:space="preserve">Do konkursu </w:t>
      </w:r>
      <w:r w:rsidRPr="002C5436">
        <w:rPr>
          <w:rFonts w:ascii="Calibri" w:eastAsia="Calibri" w:hAnsi="Calibri" w:cs="Calibri"/>
          <w:color w:val="000000" w:themeColor="text1"/>
          <w:sz w:val="25"/>
          <w:szCs w:val="25"/>
          <w:u w:val="single"/>
        </w:rPr>
        <w:t>nie będą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dopuszczone </w:t>
      </w:r>
      <w:proofErr w:type="spellStart"/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memy</w:t>
      </w:r>
      <w:proofErr w:type="spellEnd"/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, których treść:</w:t>
      </w:r>
    </w:p>
    <w:p w14:paraId="41315704" w14:textId="14499509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narusza godność ludzką,</w:t>
      </w:r>
    </w:p>
    <w:p w14:paraId="4636079B" w14:textId="749A6DAD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jest sprzeczna z prawem polskim i międzynarodowym,</w:t>
      </w:r>
    </w:p>
    <w:p w14:paraId="76527375" w14:textId="16BB890A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wzywa do nienawiści rasowej, etnicznej lub wyznaniowej,</w:t>
      </w:r>
    </w:p>
    <w:p w14:paraId="57A8EE93" w14:textId="6033DF84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propaguje używki lub przemoc,</w:t>
      </w:r>
    </w:p>
    <w:p w14:paraId="6DA7187E" w14:textId="1FEE8C78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rani przekonania religijne lub polityczne,</w:t>
      </w:r>
    </w:p>
    <w:p w14:paraId="5E0111B6" w14:textId="736BA6CB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jest uznawana powszechnie za naganną moralnie, społecznie niewłaściwą i naruszającą zasady współżycia społecznego,</w:t>
      </w:r>
    </w:p>
    <w:p w14:paraId="642403A6" w14:textId="2D3C2C8A" w:rsidR="00CE4553" w:rsidRDefault="171C3BC2" w:rsidP="6CB78D92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jest obciążona prawami osób trzecich, w tym prawem autorskim,</w:t>
      </w:r>
    </w:p>
    <w:p w14:paraId="1B5D5F34" w14:textId="3A3EC66E" w:rsidR="00CE4553" w:rsidRPr="002C5436" w:rsidRDefault="171C3BC2" w:rsidP="002C5436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zawiera wulgaryzmy, słowa powszechnie uznane za niedopuszczalne lub rażące błędy językowe.</w:t>
      </w:r>
    </w:p>
    <w:p w14:paraId="776E140E" w14:textId="154F2FA6" w:rsidR="00CE4553" w:rsidRDefault="171C3BC2"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Uczestnicy konkursu </w:t>
      </w:r>
    </w:p>
    <w:p w14:paraId="2B83DC87" w14:textId="1E466126" w:rsidR="00CE4553" w:rsidRDefault="171C3BC2">
      <w:pPr>
        <w:rPr>
          <w:rFonts w:ascii="Calibri" w:eastAsia="Calibri" w:hAnsi="Calibri" w:cs="Calibri"/>
          <w:color w:val="000000" w:themeColor="text1"/>
          <w:sz w:val="25"/>
          <w:szCs w:val="25"/>
        </w:rPr>
      </w:pP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Konkurs skierowany jest do uczniów klas IV – VIII Szkoły Podstawowej w </w:t>
      </w:r>
      <w:r w:rsidR="002C5436">
        <w:rPr>
          <w:rFonts w:ascii="Calibri" w:eastAsia="Calibri" w:hAnsi="Calibri" w:cs="Calibri"/>
          <w:color w:val="000000" w:themeColor="text1"/>
          <w:sz w:val="25"/>
          <w:szCs w:val="25"/>
        </w:rPr>
        <w:t>Nowej Wsi Lęborskiej</w:t>
      </w:r>
      <w:r w:rsidR="00C84DFF">
        <w:rPr>
          <w:rFonts w:ascii="Calibri" w:eastAsia="Calibri" w:hAnsi="Calibri" w:cs="Calibri"/>
          <w:color w:val="000000" w:themeColor="text1"/>
          <w:sz w:val="25"/>
          <w:szCs w:val="25"/>
        </w:rPr>
        <w:t>.</w:t>
      </w:r>
    </w:p>
    <w:p w14:paraId="1C442BE8" w14:textId="3DB1D168" w:rsidR="00C84DFF" w:rsidRDefault="00C84DFF">
      <w:r>
        <w:t xml:space="preserve">Każdy uczeń szkoły może przesłać </w:t>
      </w:r>
      <w:r w:rsidR="00A2376A">
        <w:t>kilka prac.</w:t>
      </w:r>
    </w:p>
    <w:p w14:paraId="33ACA864" w14:textId="6C4B6C25" w:rsidR="00C84DFF" w:rsidRDefault="00C84DFF">
      <w:proofErr w:type="spellStart"/>
      <w:r>
        <w:t>Memy</w:t>
      </w:r>
      <w:proofErr w:type="spellEnd"/>
      <w:r>
        <w:t xml:space="preserve"> będą oceniane w dwóch kategoriach:</w:t>
      </w:r>
    </w:p>
    <w:p w14:paraId="2480BFA1" w14:textId="65FDD86D" w:rsidR="00C84DFF" w:rsidRDefault="00C84DFF" w:rsidP="00C84DFF">
      <w:pPr>
        <w:pStyle w:val="Akapitzlist"/>
        <w:numPr>
          <w:ilvl w:val="0"/>
          <w:numId w:val="2"/>
        </w:numPr>
      </w:pPr>
      <w:r>
        <w:t>Klasy IV-VI</w:t>
      </w:r>
    </w:p>
    <w:p w14:paraId="5664A809" w14:textId="3D2DA9BD" w:rsidR="00C84DFF" w:rsidRDefault="00C84DFF" w:rsidP="00C84DFF">
      <w:pPr>
        <w:pStyle w:val="Akapitzlist"/>
        <w:numPr>
          <w:ilvl w:val="0"/>
          <w:numId w:val="2"/>
        </w:numPr>
      </w:pPr>
      <w:r>
        <w:t>Klasy VII-VIII</w:t>
      </w:r>
    </w:p>
    <w:p w14:paraId="041A86B5" w14:textId="0FA38260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Prace konkursowe należy przesłać w wersji elektronicznej w wiadomości prywatnej za pośrednictwem 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platformy </w:t>
      </w:r>
      <w:proofErr w:type="spellStart"/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MSTeams</w:t>
      </w:r>
      <w:proofErr w:type="spellEnd"/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 do </w:t>
      </w:r>
      <w:r w:rsidR="00C84DFF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pani </w:t>
      </w:r>
      <w:r w:rsidR="002C5436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Kingi Powideł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.</w:t>
      </w:r>
    </w:p>
    <w:p w14:paraId="16A00FDB" w14:textId="2B586B00" w:rsidR="00C21233" w:rsidRDefault="00C21233">
      <w:pPr>
        <w:rPr>
          <w:rFonts w:ascii="Calibri" w:eastAsia="Calibri" w:hAnsi="Calibri" w:cs="Calibri"/>
          <w:color w:val="000000" w:themeColor="text1"/>
          <w:sz w:val="25"/>
          <w:szCs w:val="25"/>
        </w:rPr>
      </w:pPr>
      <w:r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Zwycięskiego </w:t>
      </w:r>
      <w:proofErr w:type="spellStart"/>
      <w:r>
        <w:rPr>
          <w:rFonts w:ascii="Calibri" w:eastAsia="Calibri" w:hAnsi="Calibri" w:cs="Calibri"/>
          <w:color w:val="000000" w:themeColor="text1"/>
          <w:sz w:val="25"/>
          <w:szCs w:val="25"/>
        </w:rPr>
        <w:t>mema</w:t>
      </w:r>
      <w:proofErr w:type="spellEnd"/>
      <w:r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wyłoni komisja konkursowa, w składzie: </w:t>
      </w:r>
      <w:r w:rsidR="00C84DFF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pani </w:t>
      </w:r>
      <w:r>
        <w:rPr>
          <w:rFonts w:ascii="Calibri" w:eastAsia="Calibri" w:hAnsi="Calibri" w:cs="Calibri"/>
          <w:color w:val="000000" w:themeColor="text1"/>
          <w:sz w:val="25"/>
          <w:szCs w:val="25"/>
        </w:rPr>
        <w:t>Renata Krzemińska i Kinga Powideł</w:t>
      </w:r>
    </w:p>
    <w:p w14:paraId="3ACE1CC0" w14:textId="76A0EC8F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Prace spełniające warunki regulaminu zostaną opublikowane na stronie internetowej</w:t>
      </w:r>
      <w:r w:rsidR="002C5436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</w:t>
      </w:r>
      <w:hyperlink r:id="rId6" w:history="1">
        <w:r w:rsidR="00CE41B9" w:rsidRPr="00D870B0">
          <w:rPr>
            <w:rStyle w:val="Hipercze"/>
            <w:rFonts w:ascii="Calibri" w:eastAsia="Calibri" w:hAnsi="Calibri" w:cs="Calibri"/>
            <w:sz w:val="25"/>
            <w:szCs w:val="25"/>
          </w:rPr>
          <w:t>https://www.szkolanwl.nwl.pl/</w:t>
        </w:r>
      </w:hyperlink>
      <w:r w:rsidR="00CE41B9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.</w:t>
      </w:r>
    </w:p>
    <w:p w14:paraId="4DC858A4" w14:textId="46C25977" w:rsidR="00CE4553" w:rsidRDefault="171C3BC2"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Terminy</w:t>
      </w:r>
    </w:p>
    <w:p w14:paraId="1BC3C534" w14:textId="5EDD4277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Termin nadsyłania prac upływa w p</w:t>
      </w:r>
      <w:r w:rsidR="00CE41B9">
        <w:rPr>
          <w:rFonts w:ascii="Calibri" w:eastAsia="Calibri" w:hAnsi="Calibri" w:cs="Calibri"/>
          <w:color w:val="000000" w:themeColor="text1"/>
          <w:sz w:val="25"/>
          <w:szCs w:val="25"/>
        </w:rPr>
        <w:t>iątek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</w:t>
      </w:r>
      <w:r w:rsidR="002E0A04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25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.0</w:t>
      </w:r>
      <w:r w:rsidR="002E0A04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3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.20</w:t>
      </w:r>
      <w:r w:rsidR="002E0A04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22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 r.</w:t>
      </w:r>
    </w:p>
    <w:p w14:paraId="64C5244F" w14:textId="4F3B1158" w:rsidR="00CE4553" w:rsidRDefault="171C3BC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Wyniki konkursu zostaną ogłoszone </w:t>
      </w:r>
      <w:r w:rsidR="00CE41B9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28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.0</w:t>
      </w:r>
      <w:r w:rsidR="00CE41B9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3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.202</w:t>
      </w:r>
      <w:r w:rsidR="00CE41B9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2</w:t>
      </w:r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 r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. na stronie internetowej Szkoły Podstawowej w </w:t>
      </w:r>
      <w:r w:rsidR="00CE41B9">
        <w:rPr>
          <w:rFonts w:ascii="Calibri" w:eastAsia="Calibri" w:hAnsi="Calibri" w:cs="Calibri"/>
          <w:color w:val="000000" w:themeColor="text1"/>
          <w:sz w:val="25"/>
          <w:szCs w:val="25"/>
        </w:rPr>
        <w:t>Nowej Wsi Lęborskiej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.</w:t>
      </w:r>
    </w:p>
    <w:p w14:paraId="32A33EB1" w14:textId="58511B38" w:rsidR="00CE4553" w:rsidRDefault="171C3BC2">
      <w:r w:rsidRPr="6CB78D92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 xml:space="preserve">Nagrody </w:t>
      </w:r>
    </w:p>
    <w:p w14:paraId="6E55D758" w14:textId="7A0D98B1" w:rsidR="00017CA4" w:rsidRDefault="171C3BC2" w:rsidP="6CB78D92"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Uczestnikom konkursu zostaną przyznane punkty z zachowania</w:t>
      </w:r>
      <w:r w:rsidR="00017CA4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i ocena cząstkowa celująca z informatyki</w:t>
      </w:r>
      <w:r w:rsidRPr="6CB78D92">
        <w:rPr>
          <w:rFonts w:ascii="Calibri" w:eastAsia="Calibri" w:hAnsi="Calibri" w:cs="Calibri"/>
          <w:color w:val="000000" w:themeColor="text1"/>
          <w:sz w:val="25"/>
          <w:szCs w:val="25"/>
        </w:rPr>
        <w:t>. Wyróżnione prace zostaną dodatkowo nagrodzone dyplomem i drobnymi upominkami.</w:t>
      </w:r>
      <w:r>
        <w:t xml:space="preserve"> </w:t>
      </w:r>
    </w:p>
    <w:sectPr w:rsidR="00017CA4" w:rsidSect="00A23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686F"/>
    <w:multiLevelType w:val="hybridMultilevel"/>
    <w:tmpl w:val="51E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03AF5"/>
    <w:multiLevelType w:val="hybridMultilevel"/>
    <w:tmpl w:val="14263410"/>
    <w:lvl w:ilvl="0" w:tplc="BE94D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AF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A9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5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C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E9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4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0D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26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C8474E"/>
    <w:rsid w:val="00017CA4"/>
    <w:rsid w:val="00096C13"/>
    <w:rsid w:val="002C5436"/>
    <w:rsid w:val="002E0A04"/>
    <w:rsid w:val="002E4C06"/>
    <w:rsid w:val="00536EE1"/>
    <w:rsid w:val="00A2376A"/>
    <w:rsid w:val="00C21233"/>
    <w:rsid w:val="00C84DFF"/>
    <w:rsid w:val="00CE41B9"/>
    <w:rsid w:val="00CE4553"/>
    <w:rsid w:val="00DA3CD2"/>
    <w:rsid w:val="00DD3F1D"/>
    <w:rsid w:val="0AC8474E"/>
    <w:rsid w:val="0B36C9EF"/>
    <w:rsid w:val="0D16624F"/>
    <w:rsid w:val="171C3BC2"/>
    <w:rsid w:val="3283B959"/>
    <w:rsid w:val="32B4DB23"/>
    <w:rsid w:val="3939C5B9"/>
    <w:rsid w:val="3B7A29F0"/>
    <w:rsid w:val="3D272779"/>
    <w:rsid w:val="4A14DB07"/>
    <w:rsid w:val="50841C8B"/>
    <w:rsid w:val="5C0A9731"/>
    <w:rsid w:val="67E41C6F"/>
    <w:rsid w:val="6827E46E"/>
    <w:rsid w:val="6CB78D92"/>
    <w:rsid w:val="7B1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9A06"/>
  <w15:docId w15:val="{7D5783AC-5D2E-426F-9908-90B56800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kolanwl.nwl.pl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Powideł</dc:creator>
  <cp:keywords/>
  <dc:description/>
  <cp:lastModifiedBy>Kinga Powideł</cp:lastModifiedBy>
  <cp:revision>2</cp:revision>
  <dcterms:created xsi:type="dcterms:W3CDTF">2022-02-11T16:29:00Z</dcterms:created>
  <dcterms:modified xsi:type="dcterms:W3CDTF">2022-02-11T16:29:00Z</dcterms:modified>
</cp:coreProperties>
</file>