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32"/>
          <w:szCs w:val="32"/>
          <w:u w:val="single"/>
          <w:lang w:eastAsia="pl-PL"/>
        </w:rPr>
      </w:pPr>
      <w:r w:rsidRPr="003166A6">
        <w:rPr>
          <w:rFonts w:ascii="Times New Roman" w:eastAsia="Times New Roman" w:hAnsi="Times New Roman" w:cs="Times New Roman"/>
          <w:b/>
          <w:color w:val="2D2D2D"/>
          <w:sz w:val="32"/>
          <w:szCs w:val="32"/>
          <w:u w:val="single"/>
          <w:lang w:eastAsia="pl-PL"/>
        </w:rPr>
        <w:t>Wyprawka dla ucznia klasy I</w:t>
      </w:r>
    </w:p>
    <w:p w:rsid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Zeszyt 16 kartkowy w 3 linie-2 sztuki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Zeszyt 16 kartkowy w kratkę- 2 sztuki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Zeszyt do nut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blok techniczny kolorowy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blok techniczny biał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y A4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blok techniczny kolorowy a3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blok techniczny biały a3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eszyt papierów kolorowych (wycinanki)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plastelina minimum 12 kolorów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farby plakatowe 12 kolorów (najlepiej Astra w kolorach naturalnych tzn. nie brokatowe czy neonowe)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pędzelki różnej grubości 1 i kubeczek na wodę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nożyczki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klej w sztyfcie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klej w tubce typu </w:t>
      </w:r>
      <w:proofErr w:type="spellStart"/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Magic</w:t>
      </w:r>
      <w:proofErr w:type="spellEnd"/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-teczka z gumką 2 razy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bibuła gł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adka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ryza papieru ksero 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ryza papieru kolor mix (najlepiej żywe kolory)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3 sztuki ołówków: 2 oł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ówki HB, I ołówek H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gumka do mazania najlepiej biała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temperówka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piórnik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kredki ołówkowe (bardzo ładnie kolorują </w:t>
      </w:r>
      <w:proofErr w:type="spellStart"/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Bambino</w:t>
      </w:r>
      <w:proofErr w:type="spellEnd"/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zakreślacze: zielony, żółty, niebieski - pisaki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linijka</w:t>
      </w:r>
    </w:p>
    <w:p w:rsidR="003166A6" w:rsidRPr="003166A6" w:rsidRDefault="003166A6" w:rsidP="003166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pastele olejne</w:t>
      </w: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</w:pPr>
      <w:r w:rsidRPr="003166A6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  <w:t>Strój gimnastyczny:</w:t>
      </w: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66A6" w:rsidRPr="003166A6" w:rsidRDefault="003166A6" w:rsidP="003166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tenisówki (wygodne, lekkie z białą antypoślizgową podeszwą)</w:t>
      </w:r>
    </w:p>
    <w:p w:rsidR="003166A6" w:rsidRPr="003166A6" w:rsidRDefault="003166A6" w:rsidP="003166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białe skarpetki</w:t>
      </w:r>
    </w:p>
    <w:p w:rsidR="003166A6" w:rsidRPr="003166A6" w:rsidRDefault="003166A6" w:rsidP="003166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szorty czarne bądź granatowe zmianę)</w:t>
      </w:r>
    </w:p>
    <w:p w:rsidR="003166A6" w:rsidRPr="003166A6" w:rsidRDefault="003166A6" w:rsidP="003166A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 bawełniane koszulki białe (</w:t>
      </w:r>
      <w:proofErr w:type="spellStart"/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t-shirt</w:t>
      </w:r>
      <w:proofErr w:type="spellEnd"/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 (na zmianę</w:t>
      </w:r>
    </w:p>
    <w:p w:rsid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3166A6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  <w:t>NOSIMY W DNIU WF</w:t>
      </w: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</w:pP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</w:pPr>
      <w:r w:rsidRPr="003166A6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pl-PL"/>
        </w:rPr>
        <w:t>Dobra rada:</w:t>
      </w: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3166A6" w:rsidRPr="003166A6" w:rsidRDefault="003166A6" w:rsidP="0031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66A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Worek ze strojem gimnastycznym, worek z obuwiem zmiennym, tornister, bloki i inne rzeczy warto podpisać.</w:t>
      </w:r>
    </w:p>
    <w:p w:rsidR="00FF72E3" w:rsidRPr="003166A6" w:rsidRDefault="00FF72E3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2E3" w:rsidRPr="003166A6" w:rsidSect="00FF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B1A"/>
    <w:multiLevelType w:val="hybridMultilevel"/>
    <w:tmpl w:val="EB18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5161"/>
    <w:multiLevelType w:val="hybridMultilevel"/>
    <w:tmpl w:val="83049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A6"/>
    <w:rsid w:val="003166A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Ciesiulski</dc:creator>
  <cp:lastModifiedBy>Dariusz Ciesiulski</cp:lastModifiedBy>
  <cp:revision>1</cp:revision>
  <dcterms:created xsi:type="dcterms:W3CDTF">2022-06-20T21:29:00Z</dcterms:created>
  <dcterms:modified xsi:type="dcterms:W3CDTF">2022-06-20T21:38:00Z</dcterms:modified>
</cp:coreProperties>
</file>