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730C6" w14:textId="3D732DDA" w:rsidR="001319D3" w:rsidRDefault="001319D3" w:rsidP="001319D3">
      <w:pPr>
        <w:jc w:val="center"/>
      </w:pPr>
      <w:r w:rsidRPr="00460279">
        <w:rPr>
          <w:b/>
          <w:sz w:val="28"/>
          <w:szCs w:val="28"/>
        </w:rPr>
        <w:t xml:space="preserve">Podręczniki </w:t>
      </w:r>
      <w:r>
        <w:rPr>
          <w:b/>
          <w:sz w:val="28"/>
          <w:szCs w:val="28"/>
        </w:rPr>
        <w:t xml:space="preserve">na </w:t>
      </w:r>
      <w:r w:rsidRPr="00460279">
        <w:rPr>
          <w:b/>
          <w:sz w:val="28"/>
          <w:szCs w:val="28"/>
        </w:rPr>
        <w:t xml:space="preserve"> rok szkolny 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46027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460279">
        <w:rPr>
          <w:b/>
          <w:sz w:val="28"/>
          <w:szCs w:val="28"/>
        </w:rPr>
        <w:t xml:space="preserve"> kupowane przez rodziców</w:t>
      </w:r>
      <w:r>
        <w:t xml:space="preserve"> :</w:t>
      </w:r>
    </w:p>
    <w:p w14:paraId="07A6F0FA" w14:textId="77777777" w:rsidR="001319D3" w:rsidRDefault="001319D3" w:rsidP="001319D3"/>
    <w:p w14:paraId="2A776084" w14:textId="77777777" w:rsidR="001319D3" w:rsidRPr="002471E3" w:rsidRDefault="001319D3" w:rsidP="001319D3">
      <w:pPr>
        <w:rPr>
          <w:b/>
        </w:rPr>
      </w:pPr>
      <w:r w:rsidRPr="002471E3">
        <w:rPr>
          <w:b/>
        </w:rPr>
        <w:t>Religia</w:t>
      </w:r>
      <w:r>
        <w:rPr>
          <w:b/>
        </w:rPr>
        <w:t xml:space="preserve"> :</w:t>
      </w:r>
    </w:p>
    <w:p w14:paraId="40BE7C8C" w14:textId="77777777" w:rsidR="001319D3" w:rsidRDefault="001319D3" w:rsidP="001319D3"/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970"/>
      </w:tblGrid>
      <w:tr w:rsidR="001319D3" w:rsidRPr="00F4628B" w14:paraId="06BF6E60" w14:textId="77777777" w:rsidTr="005C248A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66BCE378" w14:textId="77777777" w:rsidR="001319D3" w:rsidRDefault="001319D3" w:rsidP="005C248A">
            <w:r>
              <w:t xml:space="preserve"> klasa I 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776F5FE9" w14:textId="77777777" w:rsidR="001319D3" w:rsidRPr="00F4628B" w:rsidRDefault="001319D3" w:rsidP="005C248A">
            <w:r>
              <w:rPr>
                <w:b/>
              </w:rPr>
              <w:t>Bóg- nasz Ojciec</w:t>
            </w:r>
            <w:r w:rsidRPr="00F4628B">
              <w:t xml:space="preserve">- podręcznik </w:t>
            </w:r>
            <w:r>
              <w:t xml:space="preserve"> i ćwiczenia </w:t>
            </w:r>
            <w:r w:rsidRPr="00F4628B">
              <w:t xml:space="preserve">dla klasy I </w:t>
            </w:r>
            <w:r>
              <w:t xml:space="preserve"> WAM  </w:t>
            </w:r>
            <w:proofErr w:type="spellStart"/>
            <w:r>
              <w:t>wyd.Kraków</w:t>
            </w:r>
            <w:proofErr w:type="spellEnd"/>
            <w:r>
              <w:t xml:space="preserve"> 2020</w:t>
            </w:r>
          </w:p>
        </w:tc>
      </w:tr>
      <w:tr w:rsidR="001319D3" w:rsidRPr="00F4628B" w14:paraId="2F39EE31" w14:textId="77777777" w:rsidTr="005C248A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78FA0EBF" w14:textId="77777777" w:rsidR="001319D3" w:rsidRDefault="001319D3" w:rsidP="005C248A">
            <w:r>
              <w:t>Klasa II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2C14A63B" w14:textId="77777777" w:rsidR="001319D3" w:rsidRPr="00F4628B" w:rsidRDefault="001319D3" w:rsidP="005C248A">
            <w:r>
              <w:rPr>
                <w:b/>
              </w:rPr>
              <w:t>Jezus- nasz Zbawiciel</w:t>
            </w:r>
            <w:r w:rsidRPr="00F4628B">
              <w:t xml:space="preserve"> – podręcznik </w:t>
            </w:r>
            <w:r>
              <w:t xml:space="preserve">i ćwiczenia </w:t>
            </w:r>
            <w:r w:rsidRPr="00F4628B">
              <w:t xml:space="preserve">dla klasy </w:t>
            </w:r>
            <w:r>
              <w:t xml:space="preserve">2  </w:t>
            </w:r>
            <w:proofErr w:type="spellStart"/>
            <w:r>
              <w:t>wyd.WAM</w:t>
            </w:r>
            <w:proofErr w:type="spellEnd"/>
            <w:r>
              <w:t xml:space="preserve"> Kraków 2021</w:t>
            </w:r>
          </w:p>
        </w:tc>
      </w:tr>
      <w:tr w:rsidR="001319D3" w:rsidRPr="00F4628B" w14:paraId="38E310B7" w14:textId="77777777" w:rsidTr="005C248A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5C738F96" w14:textId="77777777" w:rsidR="001319D3" w:rsidRDefault="001319D3" w:rsidP="005C248A">
            <w:r>
              <w:t>Klasa III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585859C3" w14:textId="77777777" w:rsidR="001319D3" w:rsidRPr="00BE1776" w:rsidRDefault="001319D3" w:rsidP="005C24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E17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Jezu, czekamy na Ciebie</w:t>
            </w:r>
          </w:p>
          <w:p w14:paraId="507879BC" w14:textId="77777777" w:rsidR="001319D3" w:rsidRPr="00BE1776" w:rsidRDefault="001319D3" w:rsidP="005C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1776">
              <w:rPr>
                <w:rFonts w:ascii="Calibri" w:eastAsia="Times New Roman" w:hAnsi="Calibri" w:cs="Calibri"/>
                <w:color w:val="000000"/>
                <w:lang w:eastAsia="pl-PL"/>
              </w:rPr>
              <w:t>Zeszyt ćwiczeń dla klasy 3 WAM Kraków 2022</w:t>
            </w:r>
          </w:p>
        </w:tc>
      </w:tr>
      <w:tr w:rsidR="001319D3" w:rsidRPr="00F4628B" w14:paraId="1783956B" w14:textId="77777777" w:rsidTr="005C248A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7A051A23" w14:textId="77777777" w:rsidR="001319D3" w:rsidRDefault="001319D3" w:rsidP="005C248A">
            <w:r>
              <w:t>Klasa IV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30C8B2DE" w14:textId="77777777" w:rsidR="001319D3" w:rsidRPr="00BE1776" w:rsidRDefault="001319D3" w:rsidP="005C24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E17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Wędrujemy z Jezusem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E17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E17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Kraków 2023</w:t>
            </w:r>
          </w:p>
          <w:p w14:paraId="1E82B5C2" w14:textId="77777777" w:rsidR="001319D3" w:rsidRPr="00BE1776" w:rsidRDefault="001319D3" w:rsidP="005C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1776">
              <w:rPr>
                <w:rFonts w:ascii="Calibri" w:eastAsia="Times New Roman" w:hAnsi="Calibri" w:cs="Calibri"/>
                <w:color w:val="000000"/>
                <w:lang w:eastAsia="pl-PL"/>
              </w:rPr>
              <w:t>Ćwiczenia do klasy 4 Wędrujemy z Jezusem, WAM Kraków 2023</w:t>
            </w:r>
          </w:p>
        </w:tc>
      </w:tr>
      <w:tr w:rsidR="001319D3" w:rsidRPr="00F4628B" w14:paraId="34D1F580" w14:textId="77777777" w:rsidTr="005C248A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2E07D75B" w14:textId="77777777" w:rsidR="001319D3" w:rsidRDefault="001319D3" w:rsidP="005C248A">
            <w:r>
              <w:t>Klasa V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7DDD7B59" w14:textId="77777777" w:rsidR="001319D3" w:rsidRPr="007772B6" w:rsidRDefault="001319D3" w:rsidP="005C248A">
            <w:r>
              <w:rPr>
                <w:b/>
                <w:i/>
              </w:rPr>
              <w:t xml:space="preserve">Szukam Cię </w:t>
            </w:r>
            <w:r w:rsidRPr="007772B6">
              <w:rPr>
                <w:bCs/>
                <w:iCs/>
              </w:rPr>
              <w:t>wyd. WAM Kraków</w:t>
            </w:r>
            <w:r w:rsidRPr="00F4628B">
              <w:t xml:space="preserve"> </w:t>
            </w:r>
            <w:r>
              <w:t>2020</w:t>
            </w:r>
          </w:p>
        </w:tc>
      </w:tr>
      <w:tr w:rsidR="001319D3" w:rsidRPr="00F4628B" w14:paraId="1B00BDC7" w14:textId="77777777" w:rsidTr="005C248A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75C40630" w14:textId="77777777" w:rsidR="001319D3" w:rsidRDefault="001319D3" w:rsidP="005C248A">
            <w:r>
              <w:t>Klasa VI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7C2E65B5" w14:textId="77777777" w:rsidR="001319D3" w:rsidRPr="00F4628B" w:rsidRDefault="001319D3" w:rsidP="005C248A">
            <w:r>
              <w:rPr>
                <w:b/>
              </w:rPr>
              <w:t xml:space="preserve">Jestem Twoim Zbawicielem </w:t>
            </w:r>
            <w:r>
              <w:t xml:space="preserve"> </w:t>
            </w:r>
            <w:proofErr w:type="spellStart"/>
            <w:r>
              <w:t>wyd.WAM</w:t>
            </w:r>
            <w:proofErr w:type="spellEnd"/>
          </w:p>
        </w:tc>
      </w:tr>
      <w:tr w:rsidR="001319D3" w:rsidRPr="00F4628B" w14:paraId="5855EE5E" w14:textId="77777777" w:rsidTr="005C248A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067D39DD" w14:textId="77777777" w:rsidR="001319D3" w:rsidRDefault="001319D3" w:rsidP="005C248A">
            <w:r>
              <w:t>Klasa VII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0D217A1A" w14:textId="77777777" w:rsidR="001319D3" w:rsidRPr="00BE1776" w:rsidRDefault="001319D3" w:rsidP="005C248A">
            <w:r>
              <w:rPr>
                <w:b/>
              </w:rPr>
              <w:t xml:space="preserve">Prowadzę Cię  </w:t>
            </w:r>
            <w:r>
              <w:t>WAM Kraków 2022</w:t>
            </w:r>
          </w:p>
        </w:tc>
      </w:tr>
      <w:tr w:rsidR="001319D3" w:rsidRPr="00F4628B" w14:paraId="779D9B9C" w14:textId="77777777" w:rsidTr="005C248A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73A66B74" w14:textId="77777777" w:rsidR="001319D3" w:rsidRDefault="001319D3" w:rsidP="005C248A">
            <w:r>
              <w:t>Klasa VIII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52754324" w14:textId="77777777" w:rsidR="001319D3" w:rsidRPr="00BE1776" w:rsidRDefault="001319D3" w:rsidP="005C248A">
            <w:r>
              <w:rPr>
                <w:b/>
              </w:rPr>
              <w:t xml:space="preserve">Chodź ze mną WAM Kraków 2023  </w:t>
            </w:r>
            <w:r w:rsidRPr="00460279">
              <w:t>podręcznik</w:t>
            </w:r>
          </w:p>
        </w:tc>
      </w:tr>
      <w:tr w:rsidR="001319D3" w:rsidRPr="00F4628B" w14:paraId="58BF506A" w14:textId="77777777" w:rsidTr="005C248A">
        <w:trPr>
          <w:trHeight w:val="211"/>
          <w:jc w:val="center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7A036" w14:textId="77777777" w:rsidR="001319D3" w:rsidRDefault="001319D3" w:rsidP="005C248A"/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A313A" w14:textId="77777777" w:rsidR="001319D3" w:rsidRDefault="001319D3" w:rsidP="005C248A">
            <w:pPr>
              <w:rPr>
                <w:b/>
              </w:rPr>
            </w:pPr>
          </w:p>
        </w:tc>
      </w:tr>
    </w:tbl>
    <w:p w14:paraId="3E7CE440" w14:textId="77777777" w:rsidR="001319D3" w:rsidRDefault="001319D3" w:rsidP="001319D3"/>
    <w:p w14:paraId="584D3ABF" w14:textId="77777777" w:rsidR="001319D3" w:rsidRPr="002471E3" w:rsidRDefault="001319D3" w:rsidP="001319D3">
      <w:pPr>
        <w:rPr>
          <w:b/>
          <w:sz w:val="24"/>
          <w:szCs w:val="24"/>
        </w:rPr>
      </w:pPr>
      <w:r w:rsidRPr="002471E3">
        <w:rPr>
          <w:b/>
          <w:sz w:val="24"/>
          <w:szCs w:val="24"/>
        </w:rPr>
        <w:t>Język niemiecki</w:t>
      </w:r>
    </w:p>
    <w:tbl>
      <w:tblPr>
        <w:tblW w:w="578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033"/>
        <w:gridCol w:w="1011"/>
        <w:gridCol w:w="208"/>
        <w:gridCol w:w="2532"/>
      </w:tblGrid>
      <w:tr w:rsidR="001319D3" w:rsidRPr="00BE1776" w14:paraId="2123BE36" w14:textId="77777777" w:rsidTr="005C248A">
        <w:trPr>
          <w:trHeight w:val="619"/>
        </w:trPr>
        <w:tc>
          <w:tcPr>
            <w:tcW w:w="2033" w:type="dxa"/>
            <w:shd w:val="clear" w:color="000000" w:fill="FFFFFF"/>
            <w:noWrap/>
            <w:vAlign w:val="bottom"/>
            <w:hideMark/>
          </w:tcPr>
          <w:p w14:paraId="25D3A6E0" w14:textId="77777777" w:rsidR="001319D3" w:rsidRPr="00BE1776" w:rsidRDefault="001319D3" w:rsidP="005C24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E17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klasa 4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</w:t>
            </w:r>
            <w:proofErr w:type="spellStart"/>
            <w:r w:rsidRPr="00BE17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Ideal</w:t>
            </w:r>
            <w:proofErr w:type="spellEnd"/>
          </w:p>
        </w:tc>
        <w:tc>
          <w:tcPr>
            <w:tcW w:w="1011" w:type="dxa"/>
            <w:shd w:val="clear" w:color="000000" w:fill="FFFFFF"/>
            <w:noWrap/>
            <w:vAlign w:val="bottom"/>
            <w:hideMark/>
          </w:tcPr>
          <w:p w14:paraId="43B5B205" w14:textId="77777777" w:rsidR="001319D3" w:rsidRPr="00BE1776" w:rsidRDefault="001319D3" w:rsidP="005C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E17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Klett</w:t>
            </w:r>
            <w:proofErr w:type="spellEnd"/>
          </w:p>
        </w:tc>
        <w:tc>
          <w:tcPr>
            <w:tcW w:w="208" w:type="dxa"/>
            <w:shd w:val="clear" w:color="000000" w:fill="FFFFFF"/>
            <w:noWrap/>
            <w:vAlign w:val="bottom"/>
          </w:tcPr>
          <w:p w14:paraId="2C7B5112" w14:textId="77777777" w:rsidR="001319D3" w:rsidRPr="00BE1776" w:rsidRDefault="001319D3" w:rsidP="005C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2" w:type="dxa"/>
            <w:shd w:val="clear" w:color="000000" w:fill="FFFFFF"/>
            <w:noWrap/>
            <w:vAlign w:val="bottom"/>
            <w:hideMark/>
          </w:tcPr>
          <w:p w14:paraId="11E1DE8F" w14:textId="77777777" w:rsidR="001319D3" w:rsidRPr="00BE1776" w:rsidRDefault="001319D3" w:rsidP="005C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E17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Zeszyt ćwiczeń </w:t>
            </w:r>
            <w:proofErr w:type="spellStart"/>
            <w:r w:rsidRPr="00BE17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Ideal</w:t>
            </w:r>
            <w:proofErr w:type="spellEnd"/>
          </w:p>
        </w:tc>
      </w:tr>
    </w:tbl>
    <w:p w14:paraId="7344E22C" w14:textId="77777777" w:rsidR="001319D3" w:rsidRPr="00BE1776" w:rsidRDefault="001319D3" w:rsidP="001319D3">
      <w:pPr>
        <w:rPr>
          <w:sz w:val="24"/>
          <w:szCs w:val="24"/>
        </w:rPr>
      </w:pPr>
      <w:r w:rsidRPr="00BE1776">
        <w:rPr>
          <w:sz w:val="24"/>
          <w:szCs w:val="24"/>
        </w:rPr>
        <w:t xml:space="preserve"> </w:t>
      </w:r>
      <w:r w:rsidRPr="00BE1776">
        <w:rPr>
          <w:b/>
          <w:bCs/>
          <w:sz w:val="24"/>
          <w:szCs w:val="24"/>
        </w:rPr>
        <w:t>Klasa  5</w:t>
      </w:r>
      <w:r w:rsidRPr="00BE1776">
        <w:rPr>
          <w:sz w:val="24"/>
          <w:szCs w:val="24"/>
        </w:rPr>
        <w:t xml:space="preserve"> </w:t>
      </w:r>
      <w:r w:rsidRPr="00BE1776">
        <w:rPr>
          <w:b/>
          <w:sz w:val="24"/>
          <w:szCs w:val="24"/>
        </w:rPr>
        <w:t>„Punkt”</w:t>
      </w:r>
      <w:r w:rsidRPr="00BE1776">
        <w:rPr>
          <w:sz w:val="24"/>
          <w:szCs w:val="24"/>
        </w:rPr>
        <w:t xml:space="preserve"> podręcznik + ćwiczenia, wyd. WSiP</w:t>
      </w:r>
    </w:p>
    <w:p w14:paraId="34A5B9E8" w14:textId="77777777" w:rsidR="001319D3" w:rsidRPr="00BE1776" w:rsidRDefault="001319D3" w:rsidP="001319D3">
      <w:pPr>
        <w:rPr>
          <w:sz w:val="24"/>
          <w:szCs w:val="24"/>
        </w:rPr>
      </w:pPr>
      <w:r w:rsidRPr="00BE1776">
        <w:rPr>
          <w:b/>
          <w:sz w:val="24"/>
          <w:szCs w:val="24"/>
        </w:rPr>
        <w:t xml:space="preserve"> Klasa 6 „Punkt”</w:t>
      </w:r>
      <w:r w:rsidRPr="00BE1776">
        <w:rPr>
          <w:sz w:val="24"/>
          <w:szCs w:val="24"/>
        </w:rPr>
        <w:t xml:space="preserve">  podręcznik + ćwiczenia, wyd. WSiP</w:t>
      </w:r>
    </w:p>
    <w:p w14:paraId="54D9BFF0" w14:textId="77777777" w:rsidR="001319D3" w:rsidRDefault="001319D3" w:rsidP="001319D3"/>
    <w:p w14:paraId="40A53F0B" w14:textId="77777777" w:rsidR="001319D3" w:rsidRDefault="001319D3" w:rsidP="001319D3"/>
    <w:p w14:paraId="1E704F35" w14:textId="77777777" w:rsidR="001319D3" w:rsidRDefault="001319D3" w:rsidP="001319D3"/>
    <w:p w14:paraId="559B5F4C" w14:textId="77777777" w:rsidR="001319D3" w:rsidRDefault="001319D3" w:rsidP="001319D3"/>
    <w:p w14:paraId="44A3C58B" w14:textId="77777777" w:rsidR="001319D3" w:rsidRDefault="001319D3" w:rsidP="001319D3"/>
    <w:p w14:paraId="7CBE0E33" w14:textId="77777777" w:rsidR="0010359D" w:rsidRDefault="0010359D"/>
    <w:sectPr w:rsidR="0010359D" w:rsidSect="001319D3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D3"/>
    <w:rsid w:val="0010359D"/>
    <w:rsid w:val="001319D3"/>
    <w:rsid w:val="007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18A"/>
  <w15:chartTrackingRefBased/>
  <w15:docId w15:val="{D8AEA17A-1452-4F95-A52B-D3738226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9D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Wójcik</dc:creator>
  <cp:keywords/>
  <dc:description/>
  <cp:lastModifiedBy>Grażyna Wójcik</cp:lastModifiedBy>
  <cp:revision>1</cp:revision>
  <dcterms:created xsi:type="dcterms:W3CDTF">2024-08-20T17:48:00Z</dcterms:created>
  <dcterms:modified xsi:type="dcterms:W3CDTF">2024-08-20T17:49:00Z</dcterms:modified>
</cp:coreProperties>
</file>