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259F1E" w14:textId="75D05FD1" w:rsidR="00996412" w:rsidRDefault="001920E8" w:rsidP="00996412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D</w:t>
      </w:r>
      <w:r w:rsidR="00996412">
        <w:rPr>
          <w:sz w:val="36"/>
          <w:szCs w:val="36"/>
        </w:rPr>
        <w:t>ow</w:t>
      </w:r>
      <w:r>
        <w:rPr>
          <w:sz w:val="36"/>
          <w:szCs w:val="36"/>
        </w:rPr>
        <w:t>ó</w:t>
      </w:r>
      <w:r w:rsidR="00996412">
        <w:rPr>
          <w:sz w:val="36"/>
          <w:szCs w:val="36"/>
        </w:rPr>
        <w:t>z i odw</w:t>
      </w:r>
      <w:r>
        <w:rPr>
          <w:sz w:val="36"/>
          <w:szCs w:val="36"/>
        </w:rPr>
        <w:t>óz</w:t>
      </w:r>
      <w:r w:rsidR="00996412">
        <w:rPr>
          <w:sz w:val="36"/>
          <w:szCs w:val="36"/>
        </w:rPr>
        <w:t xml:space="preserve"> uczniów</w:t>
      </w:r>
    </w:p>
    <w:p w14:paraId="0C7B92F3" w14:textId="0263B964" w:rsidR="00996412" w:rsidRDefault="00996412" w:rsidP="00996412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do Szkoły Podstawowej im. Strażaków Polskich</w:t>
      </w:r>
    </w:p>
    <w:p w14:paraId="3BAA6539" w14:textId="12561BF7" w:rsidR="00000000" w:rsidRDefault="00996412" w:rsidP="00996412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w Nowej Wsi Lęborskiej</w:t>
      </w:r>
    </w:p>
    <w:p w14:paraId="42FBC86E" w14:textId="04FEB8A7" w:rsidR="001920E8" w:rsidRDefault="001920E8" w:rsidP="00996412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w dniu 02 września 2024</w:t>
      </w:r>
    </w:p>
    <w:p w14:paraId="3E1DA871" w14:textId="12D3DCF5" w:rsidR="00996412" w:rsidRDefault="00996412">
      <w:pPr>
        <w:rPr>
          <w:sz w:val="36"/>
          <w:szCs w:val="36"/>
        </w:rPr>
      </w:pPr>
    </w:p>
    <w:p w14:paraId="627B1D0D" w14:textId="77777777" w:rsidR="001920E8" w:rsidRDefault="001920E8">
      <w:pPr>
        <w:rPr>
          <w:sz w:val="36"/>
          <w:szCs w:val="36"/>
        </w:rPr>
      </w:pPr>
      <w:r>
        <w:rPr>
          <w:sz w:val="36"/>
          <w:szCs w:val="36"/>
        </w:rPr>
        <w:t>PRZYWOZY:</w:t>
      </w:r>
    </w:p>
    <w:p w14:paraId="6F40F0DE" w14:textId="61CF694B" w:rsidR="00996412" w:rsidRDefault="001920E8">
      <w:pPr>
        <w:rPr>
          <w:sz w:val="36"/>
          <w:szCs w:val="36"/>
        </w:rPr>
      </w:pPr>
      <w:r>
        <w:rPr>
          <w:sz w:val="36"/>
          <w:szCs w:val="36"/>
        </w:rPr>
        <w:t>- I przywóz -</w:t>
      </w:r>
      <w:r w:rsidR="00996412">
        <w:rPr>
          <w:sz w:val="36"/>
          <w:szCs w:val="36"/>
        </w:rPr>
        <w:t>8,</w:t>
      </w:r>
      <w:r>
        <w:rPr>
          <w:sz w:val="36"/>
          <w:szCs w:val="36"/>
        </w:rPr>
        <w:t>35</w:t>
      </w:r>
      <w:r w:rsidR="00996412">
        <w:rPr>
          <w:sz w:val="36"/>
          <w:szCs w:val="36"/>
        </w:rPr>
        <w:t xml:space="preserve"> z miejsc zamieszkania</w:t>
      </w:r>
      <w:r>
        <w:rPr>
          <w:sz w:val="36"/>
          <w:szCs w:val="36"/>
        </w:rPr>
        <w:t xml:space="preserve"> klasy 4 - 8</w:t>
      </w:r>
    </w:p>
    <w:p w14:paraId="0B0E180D" w14:textId="097A70A3" w:rsidR="001920E8" w:rsidRDefault="001920E8">
      <w:pPr>
        <w:rPr>
          <w:sz w:val="36"/>
          <w:szCs w:val="36"/>
        </w:rPr>
      </w:pPr>
      <w:r>
        <w:rPr>
          <w:sz w:val="36"/>
          <w:szCs w:val="36"/>
        </w:rPr>
        <w:t>- II przywóz – 10,00 z miejsc zamieszkania klasy 1 – 3</w:t>
      </w:r>
    </w:p>
    <w:p w14:paraId="738B59E9" w14:textId="77777777" w:rsidR="001920E8" w:rsidRDefault="001920E8">
      <w:pPr>
        <w:rPr>
          <w:sz w:val="36"/>
          <w:szCs w:val="36"/>
        </w:rPr>
      </w:pPr>
    </w:p>
    <w:p w14:paraId="117DF1BF" w14:textId="63EED8C6" w:rsidR="00996412" w:rsidRDefault="001920E8">
      <w:pPr>
        <w:rPr>
          <w:sz w:val="36"/>
          <w:szCs w:val="36"/>
        </w:rPr>
      </w:pPr>
      <w:r>
        <w:rPr>
          <w:sz w:val="36"/>
          <w:szCs w:val="36"/>
        </w:rPr>
        <w:t>ODWOZY:</w:t>
      </w:r>
    </w:p>
    <w:p w14:paraId="41599233" w14:textId="626F0E5D" w:rsidR="001920E8" w:rsidRDefault="001920E8">
      <w:pPr>
        <w:rPr>
          <w:sz w:val="36"/>
          <w:szCs w:val="36"/>
        </w:rPr>
      </w:pPr>
      <w:r>
        <w:rPr>
          <w:sz w:val="36"/>
          <w:szCs w:val="36"/>
        </w:rPr>
        <w:t>- I odwóz – 10,20 w każdym kierunku  klasy 4 -8</w:t>
      </w:r>
    </w:p>
    <w:p w14:paraId="2FD2C9D8" w14:textId="12FE0675" w:rsidR="001920E8" w:rsidRDefault="001920E8">
      <w:pPr>
        <w:rPr>
          <w:sz w:val="36"/>
          <w:szCs w:val="36"/>
        </w:rPr>
      </w:pPr>
      <w:r>
        <w:rPr>
          <w:sz w:val="36"/>
          <w:szCs w:val="36"/>
        </w:rPr>
        <w:t>- II odwóz – 12,00 w każdym kierunku klasy 1 - 3</w:t>
      </w:r>
    </w:p>
    <w:p w14:paraId="7DBF33BE" w14:textId="2B310ADE" w:rsidR="00996412" w:rsidRDefault="00996412">
      <w:pPr>
        <w:rPr>
          <w:sz w:val="36"/>
          <w:szCs w:val="36"/>
        </w:rPr>
      </w:pPr>
    </w:p>
    <w:p w14:paraId="75F0DBC4" w14:textId="342BDCE0" w:rsidR="00996412" w:rsidRDefault="00996412">
      <w:pPr>
        <w:rPr>
          <w:sz w:val="36"/>
          <w:szCs w:val="36"/>
        </w:rPr>
      </w:pPr>
      <w:r>
        <w:rPr>
          <w:sz w:val="36"/>
          <w:szCs w:val="36"/>
        </w:rPr>
        <w:br/>
      </w:r>
    </w:p>
    <w:p w14:paraId="20B8736B" w14:textId="77777777" w:rsidR="00996412" w:rsidRPr="00996412" w:rsidRDefault="00996412">
      <w:pPr>
        <w:rPr>
          <w:sz w:val="36"/>
          <w:szCs w:val="36"/>
        </w:rPr>
      </w:pPr>
    </w:p>
    <w:sectPr w:rsidR="00996412" w:rsidRPr="009964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12"/>
    <w:rsid w:val="001920E8"/>
    <w:rsid w:val="00590A92"/>
    <w:rsid w:val="00996412"/>
    <w:rsid w:val="00B10B9D"/>
    <w:rsid w:val="00B833D0"/>
    <w:rsid w:val="00CB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AACC2"/>
  <w15:chartTrackingRefBased/>
  <w15:docId w15:val="{A483283A-4CB2-40A7-836E-993FCD346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ALA</dc:creator>
  <cp:keywords/>
  <dc:description/>
  <cp:lastModifiedBy>Sekretariat ALA</cp:lastModifiedBy>
  <cp:revision>2</cp:revision>
  <cp:lastPrinted>2022-06-13T07:19:00Z</cp:lastPrinted>
  <dcterms:created xsi:type="dcterms:W3CDTF">2024-08-27T07:24:00Z</dcterms:created>
  <dcterms:modified xsi:type="dcterms:W3CDTF">2024-08-27T07:24:00Z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444570928</vt:i4>
  </property>
</Properties>
</file>