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6B" w:rsidRPr="009B036B" w:rsidRDefault="009B036B" w:rsidP="00015670">
      <w:pPr>
        <w:jc w:val="center"/>
        <w:rPr>
          <w:b/>
        </w:rPr>
      </w:pPr>
      <w:r w:rsidRPr="009B036B">
        <w:rPr>
          <w:b/>
        </w:rPr>
        <w:t>WYPRAWKA DO KLASY PIERWSZEJ</w:t>
      </w:r>
    </w:p>
    <w:p w:rsidR="009B036B" w:rsidRDefault="00015670" w:rsidP="009B036B">
      <w:r>
        <w:t xml:space="preserve">W PLECAKU poza książkami, </w:t>
      </w:r>
      <w:r w:rsidR="009B036B">
        <w:t xml:space="preserve"> II śniadaniem </w:t>
      </w:r>
      <w:r>
        <w:t xml:space="preserve"> i bidonem z wodą </w:t>
      </w:r>
      <w:r w:rsidR="009B036B">
        <w:t>dziecko posiada:</w:t>
      </w:r>
    </w:p>
    <w:p w:rsidR="009B036B" w:rsidRDefault="009B036B" w:rsidP="009B036B">
      <w:r>
        <w:t>* zeszyt w 3-linie do j. polskiego z kolorową liniaturą, bez marginesów</w:t>
      </w:r>
    </w:p>
    <w:p w:rsidR="009B036B" w:rsidRDefault="009B036B" w:rsidP="009B036B">
      <w:r>
        <w:t>* zeszyt w kratkę (16 kartkowy) do matematyki bez marginesów</w:t>
      </w:r>
    </w:p>
    <w:p w:rsidR="009B036B" w:rsidRDefault="00D653DF" w:rsidP="009B036B">
      <w:r>
        <w:t>* zeszyt czysty 1</w:t>
      </w:r>
      <w:r w:rsidR="009B036B">
        <w:t xml:space="preserve">6-kartkowy </w:t>
      </w:r>
      <w:r>
        <w:t>(do przyrody)</w:t>
      </w:r>
    </w:p>
    <w:p w:rsidR="009B036B" w:rsidRDefault="009B036B" w:rsidP="009B036B">
      <w:r>
        <w:t>PIÓRNIK a w nim:</w:t>
      </w:r>
    </w:p>
    <w:p w:rsidR="009B036B" w:rsidRDefault="009B036B" w:rsidP="009B036B">
      <w:r>
        <w:t>* 2 ołówki (twardość HB)</w:t>
      </w:r>
    </w:p>
    <w:p w:rsidR="009B036B" w:rsidRDefault="009B036B" w:rsidP="009B036B">
      <w:r>
        <w:t>* gumka myszka</w:t>
      </w:r>
    </w:p>
    <w:p w:rsidR="009B036B" w:rsidRDefault="009B036B" w:rsidP="009B036B">
      <w:r>
        <w:t>* nożyczki</w:t>
      </w:r>
    </w:p>
    <w:p w:rsidR="009B036B" w:rsidRDefault="009B036B" w:rsidP="009B036B">
      <w:r>
        <w:t>* klej w sztyfcie (biały)</w:t>
      </w:r>
    </w:p>
    <w:p w:rsidR="009B036B" w:rsidRDefault="009B036B" w:rsidP="009B036B">
      <w:r>
        <w:t>* temperówka - najlepiej z pojemniczkiem, podwójna jeśli będą grube kredki</w:t>
      </w:r>
    </w:p>
    <w:p w:rsidR="009B036B" w:rsidRDefault="009B036B" w:rsidP="009B036B">
      <w:r>
        <w:t>* kredki ołówkowe</w:t>
      </w:r>
    </w:p>
    <w:p w:rsidR="009B036B" w:rsidRDefault="009B036B" w:rsidP="009B036B">
      <w:r>
        <w:t>- systematycznie uzupełniane przez rodziców w razie wyczerpania, zgubienia</w:t>
      </w:r>
    </w:p>
    <w:p w:rsidR="009B036B" w:rsidRDefault="009B036B" w:rsidP="009B036B">
      <w:r>
        <w:t xml:space="preserve">POZOSTAŁE WYPOSAŻENIE przechowywane w klasie w szafkach </w:t>
      </w:r>
    </w:p>
    <w:p w:rsidR="009B036B" w:rsidRDefault="009B036B" w:rsidP="009B036B">
      <w:r>
        <w:t>- patyczki matematyczne</w:t>
      </w:r>
      <w:r w:rsidR="00D653DF">
        <w:t xml:space="preserve"> (liczmany)</w:t>
      </w:r>
    </w:p>
    <w:p w:rsidR="009B036B" w:rsidRDefault="009B036B" w:rsidP="009B036B">
      <w:r>
        <w:t>- liczydło</w:t>
      </w:r>
    </w:p>
    <w:p w:rsidR="009B036B" w:rsidRDefault="009B036B" w:rsidP="009B036B">
      <w:r>
        <w:t>- blok techniczny</w:t>
      </w:r>
      <w:r w:rsidR="00015670">
        <w:t xml:space="preserve">  A4 - </w:t>
      </w:r>
      <w:r>
        <w:t>biały</w:t>
      </w:r>
      <w:r w:rsidR="00015670">
        <w:t xml:space="preserve"> i kolorowy </w:t>
      </w:r>
    </w:p>
    <w:p w:rsidR="009B036B" w:rsidRDefault="00015670" w:rsidP="009B036B">
      <w:r>
        <w:t>- blok rysunkowy  A</w:t>
      </w:r>
      <w:r w:rsidR="009B036B">
        <w:t xml:space="preserve">4 </w:t>
      </w:r>
      <w:r>
        <w:t xml:space="preserve"> - biały i kolorowy</w:t>
      </w:r>
      <w:r w:rsidR="009B036B">
        <w:t xml:space="preserve"> </w:t>
      </w:r>
    </w:p>
    <w:p w:rsidR="009B036B" w:rsidRDefault="009B036B" w:rsidP="009B036B">
      <w:r>
        <w:t xml:space="preserve">- pastele </w:t>
      </w:r>
    </w:p>
    <w:p w:rsidR="009B036B" w:rsidRDefault="009B036B" w:rsidP="009B036B">
      <w:r>
        <w:t xml:space="preserve">- farby plakatowe - 12 kolorów </w:t>
      </w:r>
    </w:p>
    <w:p w:rsidR="009B036B" w:rsidRDefault="009B036B" w:rsidP="009B036B">
      <w:r>
        <w:t xml:space="preserve">- plastelina - minimum 12 kolorów </w:t>
      </w:r>
    </w:p>
    <w:p w:rsidR="009B036B" w:rsidRDefault="009B036B" w:rsidP="009B036B">
      <w:r>
        <w:t>- p</w:t>
      </w:r>
      <w:r w:rsidR="00015670">
        <w:t xml:space="preserve">ędzel  </w:t>
      </w:r>
      <w:r>
        <w:t>cienki</w:t>
      </w:r>
      <w:r w:rsidR="00015670">
        <w:t xml:space="preserve"> i gruby</w:t>
      </w:r>
    </w:p>
    <w:p w:rsidR="009B036B" w:rsidRDefault="009B036B" w:rsidP="009B036B">
      <w:r>
        <w:t xml:space="preserve">- teczka tekturowa z gumką A4 na </w:t>
      </w:r>
      <w:proofErr w:type="spellStart"/>
      <w:r>
        <w:t>prace</w:t>
      </w:r>
      <w:r w:rsidR="00015670">
        <w:t>plastyczne</w:t>
      </w:r>
      <w:proofErr w:type="spellEnd"/>
    </w:p>
    <w:p w:rsidR="009B036B" w:rsidRDefault="009B036B" w:rsidP="009B036B">
      <w:r>
        <w:t>- kubek na wodę</w:t>
      </w:r>
    </w:p>
    <w:p w:rsidR="009B036B" w:rsidRDefault="009B036B" w:rsidP="009B036B">
      <w:r>
        <w:t>Wszystkie przybory, materiały należy podpisać. Niektóre materiały plastyczne zapewne</w:t>
      </w:r>
    </w:p>
    <w:p w:rsidR="00015670" w:rsidRDefault="009B036B" w:rsidP="00015670">
      <w:r>
        <w:t>trzeba będzie uzupełnić w ciągu roku.</w:t>
      </w:r>
    </w:p>
    <w:p w:rsidR="00015670" w:rsidRDefault="00015670" w:rsidP="009B036B"/>
    <w:p w:rsidR="009B036B" w:rsidRDefault="009B036B" w:rsidP="009B036B">
      <w:r>
        <w:lastRenderedPageBreak/>
        <w:t>Dodatkowe informacje:</w:t>
      </w:r>
    </w:p>
    <w:p w:rsidR="009B036B" w:rsidRDefault="009B036B" w:rsidP="009B036B">
      <w:r>
        <w:t>• Dzieci otrzymają podręczniki wypożyczone ze szkolnej</w:t>
      </w:r>
      <w:r w:rsidR="00015670">
        <w:t xml:space="preserve"> biblioteki - należy je obłożyć. </w:t>
      </w:r>
    </w:p>
    <w:p w:rsidR="009B036B" w:rsidRDefault="009B036B" w:rsidP="009B036B">
      <w:r>
        <w:t>• Ćwiczenia do podręczników zostaną zakupione przez szkołę.</w:t>
      </w:r>
    </w:p>
    <w:p w:rsidR="009B036B" w:rsidRDefault="009B036B" w:rsidP="009B036B">
      <w:r>
        <w:t>• Zeszyty proszę obłożyć i podpisać na zewnątrz.</w:t>
      </w:r>
    </w:p>
    <w:p w:rsidR="00015670" w:rsidRDefault="00015670" w:rsidP="00015670">
      <w:r>
        <w:t>Strój gimnastyczny: biała bawełniana koszulka, granatowe lub  czarne spodenki (długość wg uznania rodziców), buty sportowe na jasnej gumowej podeszwie wiązane (lub na 2 rzepy) - typu tenisówki, półtrampki (adidasy dobre jedynie do zajęć na boisku). Wszystko podpisane w podpisanym worku.</w:t>
      </w:r>
    </w:p>
    <w:p w:rsidR="00015670" w:rsidRDefault="00015670" w:rsidP="009B036B"/>
    <w:p w:rsidR="00697D01" w:rsidRDefault="00015670" w:rsidP="009B036B">
      <w:r>
        <w:t>Powodzen</w:t>
      </w:r>
      <w:bookmarkStart w:id="0" w:name="_GoBack"/>
      <w:bookmarkEnd w:id="0"/>
      <w:r>
        <w:t xml:space="preserve">ia w klasie I </w:t>
      </w:r>
      <w:r>
        <w:sym w:font="Wingdings" w:char="F04A"/>
      </w:r>
      <w:r>
        <w:t xml:space="preserve"> </w:t>
      </w:r>
    </w:p>
    <w:sectPr w:rsidR="0069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6B"/>
    <w:rsid w:val="00015670"/>
    <w:rsid w:val="004A30D4"/>
    <w:rsid w:val="00697D01"/>
    <w:rsid w:val="009B036B"/>
    <w:rsid w:val="00D653DF"/>
    <w:rsid w:val="00F0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skatia</dc:creator>
  <cp:lastModifiedBy>skatia</cp:lastModifiedBy>
  <cp:revision>5</cp:revision>
  <dcterms:created xsi:type="dcterms:W3CDTF">2020-07-17T17:11:00Z</dcterms:created>
  <dcterms:modified xsi:type="dcterms:W3CDTF">2020-08-26T17:20:00Z</dcterms:modified>
</cp:coreProperties>
</file>