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A4581" w14:textId="4917D8D0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943C3E">
        <w:rPr>
          <w:rFonts w:ascii="Arial" w:eastAsia="Times New Roman" w:hAnsi="Arial" w:cs="Arial"/>
          <w:noProof/>
          <w:color w:val="DE462A"/>
          <w:sz w:val="18"/>
          <w:szCs w:val="18"/>
          <w:lang w:eastAsia="pl-PL"/>
        </w:rPr>
        <w:drawing>
          <wp:anchor distT="0" distB="0" distL="114300" distR="114300" simplePos="0" relativeHeight="251658240" behindDoc="1" locked="0" layoutInCell="1" allowOverlap="1" wp14:anchorId="3FBA4B4C" wp14:editId="6E6896AC">
            <wp:simplePos x="0" y="0"/>
            <wp:positionH relativeFrom="column">
              <wp:posOffset>3872230</wp:posOffset>
            </wp:positionH>
            <wp:positionV relativeFrom="paragraph">
              <wp:posOffset>-99695</wp:posOffset>
            </wp:positionV>
            <wp:extent cx="2279015" cy="2390296"/>
            <wp:effectExtent l="0" t="0" r="6985" b="0"/>
            <wp:wrapNone/>
            <wp:docPr id="1" name="Obraz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239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Regulamin Gminnego Konkursu </w:t>
      </w:r>
      <w:r w:rsidR="00203C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Poetyckiego</w:t>
      </w:r>
    </w:p>
    <w:p w14:paraId="291B5C03" w14:textId="7BAA9A92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 najpiękniejszy wiersz o Świętach Bożego Narodzenia</w:t>
      </w:r>
    </w:p>
    <w:p w14:paraId="79D6CB2C" w14:textId="543A3709" w:rsidR="006426B8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pod hasłem: ,,Magia Świąt”</w:t>
      </w:r>
    </w:p>
    <w:p w14:paraId="2F0A400C" w14:textId="3A284957" w:rsidR="00C26861" w:rsidRPr="00C26861" w:rsidRDefault="00C26861" w:rsidP="00C2686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</w:p>
    <w:p w14:paraId="0E77325C" w14:textId="77777777" w:rsidR="00E0784F" w:rsidRDefault="00E0784F" w:rsidP="00E00E2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8E2853F" w14:textId="1A7B7D00" w:rsidR="00E00E23" w:rsidRPr="00E0784F" w:rsidRDefault="00E00E23" w:rsidP="00E0784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hAnsi="Times New Roman" w:cs="Times New Roman"/>
          <w:b/>
          <w:bCs/>
          <w:sz w:val="26"/>
          <w:szCs w:val="26"/>
          <w:u w:val="single"/>
        </w:rPr>
        <w:t>Organizator:</w:t>
      </w:r>
    </w:p>
    <w:p w14:paraId="751E6673" w14:textId="77777777" w:rsidR="00E00E23" w:rsidRPr="00E0784F" w:rsidRDefault="00E00E23" w:rsidP="00E0784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784F">
        <w:rPr>
          <w:rFonts w:ascii="Times New Roman" w:hAnsi="Times New Roman" w:cs="Times New Roman"/>
          <w:sz w:val="26"/>
          <w:szCs w:val="26"/>
        </w:rPr>
        <w:t>Szkoła Podstawowa im. Strażaków Polskich w Nowej Wsi Lęborskiej.</w:t>
      </w:r>
    </w:p>
    <w:p w14:paraId="412DEDDF" w14:textId="77777777" w:rsidR="00E0784F" w:rsidRDefault="00C26861" w:rsidP="00E0784F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hAnsi="Times New Roman" w:cs="Times New Roman"/>
          <w:b/>
          <w:bCs/>
          <w:sz w:val="26"/>
          <w:szCs w:val="26"/>
          <w:u w:val="single"/>
        </w:rPr>
        <w:t>Cele:</w:t>
      </w:r>
    </w:p>
    <w:p w14:paraId="5D67C60F" w14:textId="77777777" w:rsidR="00E0784F" w:rsidRDefault="00200F13" w:rsidP="00E0784F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zainspirowanie dzieci i młodzieży do twórczości 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poetyckiej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>dzieleni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a</w:t>
      </w:r>
      <w:r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się osobistymi </w:t>
      </w:r>
    </w:p>
    <w:p w14:paraId="091F736F" w14:textId="712615D2" w:rsidR="00E0784F" w:rsidRDefault="00E0784F" w:rsidP="00E078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przemyśleniami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i 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200F13" w:rsidRPr="00943C3E">
        <w:rPr>
          <w:rFonts w:ascii="Times New Roman" w:eastAsia="Times New Roman" w:hAnsi="Times New Roman" w:cs="Times New Roman"/>
          <w:sz w:val="26"/>
          <w:szCs w:val="26"/>
          <w:lang w:eastAsia="pl-PL"/>
        </w:rPr>
        <w:t>nadziejami związanymi ze Świętami Bożego Narodzenia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,</w:t>
      </w:r>
    </w:p>
    <w:p w14:paraId="4E080875" w14:textId="6861C069" w:rsidR="001B7C62" w:rsidRPr="00E0784F" w:rsidRDefault="001B7C62" w:rsidP="00E078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-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k</w:t>
      </w:r>
      <w:r w:rsidR="00C26861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ultywowanie tradycji bożonarod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zeniowych,</w:t>
      </w:r>
    </w:p>
    <w:p w14:paraId="179B4665" w14:textId="1884BC24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w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yrażanie nastrojów i uczuć w </w:t>
      </w:r>
      <w:r w:rsidR="00203CFE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poezji,</w:t>
      </w:r>
    </w:p>
    <w:p w14:paraId="0623098A" w14:textId="2273B6D4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p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romowanie młodych talentów literackich,</w:t>
      </w:r>
    </w:p>
    <w:p w14:paraId="25DFEC3C" w14:textId="71CFFD63" w:rsidR="001B7C62" w:rsidRPr="00E0784F" w:rsidRDefault="001B7C62" w:rsidP="00E0784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- </w:t>
      </w:r>
      <w:r w:rsidR="00F135D6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r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ozbudzanie wyobra</w:t>
      </w:r>
      <w:r w:rsidR="0004108B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źni i kreatywności uczestników,</w:t>
      </w:r>
    </w:p>
    <w:p w14:paraId="1C29EEBB" w14:textId="77777777" w:rsidR="00C4516F" w:rsidRPr="006F5171" w:rsidRDefault="00C4516F" w:rsidP="00E0784F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</w:pPr>
      <w:r w:rsidRPr="006F5171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Warunki uczestnictwa:</w:t>
      </w:r>
    </w:p>
    <w:p w14:paraId="0FB82FCA" w14:textId="1C73F07A" w:rsidR="00C4516F" w:rsidRPr="006F5171" w:rsidRDefault="00C4516F" w:rsidP="006F5171">
      <w:pPr>
        <w:pStyle w:val="Akapitzlist"/>
        <w:numPr>
          <w:ilvl w:val="0"/>
          <w:numId w:val="5"/>
        </w:numPr>
        <w:shd w:val="clear" w:color="auto" w:fill="FFFFFF"/>
        <w:spacing w:before="72" w:after="72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Uczestn</w:t>
      </w:r>
      <w:r w:rsidR="006F5171"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ikami konkursu mogą być uczniowie</w:t>
      </w:r>
      <w:r w:rsidR="000F6F1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(klas IV-VIII) </w:t>
      </w:r>
      <w:r w:rsidR="006F5171"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szkół z terenu gminy Nowa Wieś Lęborska. Konkurs odbędzie się w dwóch kategoriach wiekowych:</w:t>
      </w:r>
    </w:p>
    <w:p w14:paraId="280E002C" w14:textId="14B68A57" w:rsidR="00C4516F" w:rsidRPr="00E0784F" w:rsidRDefault="000F6F14" w:rsidP="00E0784F">
      <w:pPr>
        <w:numPr>
          <w:ilvl w:val="1"/>
          <w:numId w:val="2"/>
        </w:numPr>
        <w:shd w:val="clear" w:color="auto" w:fill="FFFFFF"/>
        <w:spacing w:before="72" w:after="72" w:line="360" w:lineRule="auto"/>
        <w:ind w:left="9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4516F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uczniowie szkół podstawowych z klas IV-VI </w:t>
      </w:r>
    </w:p>
    <w:p w14:paraId="2B8A7744" w14:textId="5D1777BB" w:rsidR="00C4516F" w:rsidRPr="00E0784F" w:rsidRDefault="000F6F14" w:rsidP="00E0784F">
      <w:pPr>
        <w:numPr>
          <w:ilvl w:val="1"/>
          <w:numId w:val="2"/>
        </w:numPr>
        <w:shd w:val="clear" w:color="auto" w:fill="FFFFFF"/>
        <w:spacing w:before="72" w:after="72" w:line="360" w:lineRule="auto"/>
        <w:ind w:left="960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C4516F"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uczniowie szkół podstawowych z klas VII-VIII </w:t>
      </w:r>
    </w:p>
    <w:p w14:paraId="7D25A12E" w14:textId="5F684D67" w:rsidR="00F135D6" w:rsidRPr="006F5171" w:rsidRDefault="00F135D6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6F5171">
        <w:rPr>
          <w:rFonts w:ascii="Times New Roman" w:hAnsi="Times New Roman" w:cs="Times New Roman"/>
          <w:sz w:val="26"/>
          <w:szCs w:val="26"/>
        </w:rPr>
        <w:t xml:space="preserve">W konkursie </w:t>
      </w:r>
      <w:r w:rsidR="000F6F14">
        <w:rPr>
          <w:rFonts w:ascii="Times New Roman" w:hAnsi="Times New Roman" w:cs="Times New Roman"/>
          <w:sz w:val="26"/>
          <w:szCs w:val="26"/>
        </w:rPr>
        <w:t xml:space="preserve">brane pod uwagę będą </w:t>
      </w:r>
      <w:r w:rsidRPr="006F5171">
        <w:rPr>
          <w:rFonts w:ascii="Times New Roman" w:hAnsi="Times New Roman" w:cs="Times New Roman"/>
          <w:sz w:val="26"/>
          <w:szCs w:val="26"/>
        </w:rPr>
        <w:t>jedynie prace autorskie (ułożone samodzielnie przez uczestników konkursu), dotąd niepublikowane w Internecie, w książkach i</w:t>
      </w:r>
      <w:r w:rsidR="006F5171"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Pr="006F5171">
        <w:rPr>
          <w:rFonts w:ascii="Times New Roman" w:hAnsi="Times New Roman" w:cs="Times New Roman"/>
          <w:sz w:val="26"/>
          <w:szCs w:val="26"/>
        </w:rPr>
        <w:t xml:space="preserve">czasopismach, </w:t>
      </w:r>
      <w:r w:rsidR="006F5171"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Pr="006F5171">
        <w:rPr>
          <w:rFonts w:ascii="Times New Roman" w:hAnsi="Times New Roman" w:cs="Times New Roman"/>
          <w:sz w:val="26"/>
          <w:szCs w:val="26"/>
        </w:rPr>
        <w:t>nienagradzane w innych konkursach.</w:t>
      </w: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14:paraId="7A0E43BE" w14:textId="22AC763A" w:rsidR="00C4516F" w:rsidRPr="006F5171" w:rsidRDefault="00C4516F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F5171">
        <w:rPr>
          <w:rFonts w:ascii="Times New Roman" w:hAnsi="Times New Roman" w:cs="Times New Roman"/>
          <w:sz w:val="26"/>
          <w:szCs w:val="26"/>
        </w:rPr>
        <w:t xml:space="preserve">Każdy uczestnik </w:t>
      </w:r>
      <w:r w:rsidR="0004108B" w:rsidRPr="006F5171">
        <w:rPr>
          <w:rFonts w:ascii="Times New Roman" w:hAnsi="Times New Roman" w:cs="Times New Roman"/>
          <w:sz w:val="26"/>
          <w:szCs w:val="26"/>
        </w:rPr>
        <w:t xml:space="preserve"> dostarcza / przesyła </w:t>
      </w:r>
      <w:r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po </w:t>
      </w:r>
      <w:r w:rsidR="00203CFE"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6378C8">
        <w:rPr>
          <w:rFonts w:ascii="Times New Roman" w:hAnsi="Times New Roman" w:cs="Times New Roman"/>
          <w:b/>
          <w:bCs/>
          <w:sz w:val="26"/>
          <w:szCs w:val="26"/>
          <w:u w:val="single"/>
        </w:rPr>
        <w:t>jednym wierszu</w:t>
      </w:r>
      <w:r w:rsidRPr="006F5171">
        <w:rPr>
          <w:rFonts w:ascii="Times New Roman" w:hAnsi="Times New Roman" w:cs="Times New Roman"/>
          <w:sz w:val="26"/>
          <w:szCs w:val="26"/>
        </w:rPr>
        <w:t xml:space="preserve"> </w:t>
      </w:r>
      <w:r w:rsidR="0004108B" w:rsidRPr="006F5171">
        <w:rPr>
          <w:rFonts w:ascii="Times New Roman" w:hAnsi="Times New Roman" w:cs="Times New Roman"/>
          <w:sz w:val="26"/>
          <w:szCs w:val="26"/>
        </w:rPr>
        <w:t>(w 1 egzemplarzu</w:t>
      </w:r>
      <w:r w:rsidR="00200F13" w:rsidRPr="006F5171">
        <w:rPr>
          <w:rFonts w:ascii="Times New Roman" w:hAnsi="Times New Roman" w:cs="Times New Roman"/>
          <w:sz w:val="26"/>
          <w:szCs w:val="26"/>
        </w:rPr>
        <w:t xml:space="preserve"> – w wersji komputerowej lub pis</w:t>
      </w:r>
      <w:r w:rsidR="00203CFE" w:rsidRPr="006F5171">
        <w:rPr>
          <w:rFonts w:ascii="Times New Roman" w:hAnsi="Times New Roman" w:cs="Times New Roman"/>
          <w:sz w:val="26"/>
          <w:szCs w:val="26"/>
        </w:rPr>
        <w:t>any</w:t>
      </w:r>
      <w:r w:rsidR="00200F13" w:rsidRPr="006F5171">
        <w:rPr>
          <w:rFonts w:ascii="Times New Roman" w:hAnsi="Times New Roman" w:cs="Times New Roman"/>
          <w:sz w:val="26"/>
          <w:szCs w:val="26"/>
        </w:rPr>
        <w:t xml:space="preserve"> ręcznie</w:t>
      </w:r>
      <w:r w:rsidR="0004108B" w:rsidRPr="006F5171">
        <w:rPr>
          <w:rFonts w:ascii="Times New Roman" w:hAnsi="Times New Roman" w:cs="Times New Roman"/>
          <w:sz w:val="26"/>
          <w:szCs w:val="26"/>
        </w:rPr>
        <w:t xml:space="preserve">) o tematyce związanej ze Świętami Bożego Narodzenia (,,Magią Świąt”). </w:t>
      </w:r>
      <w:r w:rsidR="006F5171">
        <w:rPr>
          <w:rFonts w:ascii="Times New Roman" w:hAnsi="Times New Roman" w:cs="Times New Roman"/>
          <w:sz w:val="26"/>
          <w:szCs w:val="26"/>
        </w:rPr>
        <w:t>W tym roku może być to dowolna liczba uczestników z każdej szkoły.</w:t>
      </w:r>
    </w:p>
    <w:p w14:paraId="0E53E3A3" w14:textId="0EF7EF20" w:rsidR="00F135D6" w:rsidRPr="006F5171" w:rsidRDefault="00F135D6" w:rsidP="006F5171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F5171">
        <w:rPr>
          <w:rFonts w:ascii="Times New Roman" w:hAnsi="Times New Roman" w:cs="Times New Roman"/>
          <w:sz w:val="26"/>
          <w:szCs w:val="26"/>
        </w:rPr>
        <w:lastRenderedPageBreak/>
        <w:t xml:space="preserve">Prace należy przesłać/ dostarczyć do sekretariatu </w:t>
      </w:r>
      <w:r w:rsidR="000F6F14">
        <w:rPr>
          <w:rFonts w:ascii="Times New Roman" w:hAnsi="Times New Roman" w:cs="Times New Roman"/>
          <w:sz w:val="26"/>
          <w:szCs w:val="26"/>
        </w:rPr>
        <w:t xml:space="preserve">Szkoły Podstawowej w Nowej Wsi Lęborskiej  </w:t>
      </w:r>
      <w:r w:rsidRPr="006F5171">
        <w:rPr>
          <w:rFonts w:ascii="Times New Roman" w:hAnsi="Times New Roman" w:cs="Times New Roman"/>
          <w:sz w:val="26"/>
          <w:szCs w:val="26"/>
        </w:rPr>
        <w:t>do dnia</w:t>
      </w:r>
      <w:r w:rsidRPr="006F5171">
        <w:rPr>
          <w:rFonts w:ascii="Times New Roman" w:hAnsi="Times New Roman" w:cs="Times New Roman"/>
          <w:sz w:val="26"/>
          <w:szCs w:val="26"/>
          <w:u w:val="single"/>
        </w:rPr>
        <w:t xml:space="preserve">: </w:t>
      </w:r>
      <w:r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>1</w:t>
      </w:r>
      <w:r w:rsidR="000F6F14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Pr="006F5171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grudnia 2019r.</w:t>
      </w:r>
    </w:p>
    <w:p w14:paraId="76B1E820" w14:textId="77777777" w:rsidR="00091A87" w:rsidRPr="00091A87" w:rsidRDefault="00F135D6" w:rsidP="00091A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6378C8">
        <w:rPr>
          <w:rFonts w:ascii="Times New Roman" w:hAnsi="Times New Roman" w:cs="Times New Roman"/>
          <w:sz w:val="26"/>
          <w:szCs w:val="26"/>
          <w:u w:val="single"/>
        </w:rPr>
        <w:t>Każdy wiersz należy oznaczyć  tylko godłem</w:t>
      </w:r>
      <w:r w:rsidR="006F5171" w:rsidRPr="006378C8">
        <w:rPr>
          <w:rFonts w:ascii="Times New Roman" w:hAnsi="Times New Roman" w:cs="Times New Roman"/>
          <w:sz w:val="26"/>
          <w:szCs w:val="26"/>
          <w:u w:val="single"/>
        </w:rPr>
        <w:t xml:space="preserve"> i klasą (kategorią)</w:t>
      </w:r>
      <w:r w:rsidRPr="006F5171">
        <w:rPr>
          <w:rFonts w:ascii="Times New Roman" w:hAnsi="Times New Roman" w:cs="Times New Roman"/>
          <w:sz w:val="26"/>
          <w:szCs w:val="26"/>
        </w:rPr>
        <w:t xml:space="preserve">, natomiast  </w:t>
      </w: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dane uczestnika konkursu </w:t>
      </w:r>
      <w:r w:rsidRP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(imię, nazwisko, klasa, szkoła, nauczyciel prowadzący</w:t>
      </w:r>
      <w:r w:rsid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, tel. kontaktowy</w:t>
      </w:r>
      <w:r w:rsidRP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)</w:t>
      </w: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muszą znajdować się w osobnej, zaklejonej kopercie dołączonej do wiersza  i również oznaczonej godłem, </w:t>
      </w:r>
      <w:r w:rsid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>przy którym</w:t>
      </w:r>
      <w:r w:rsidR="006F5171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378C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także </w:t>
      </w:r>
      <w:r w:rsidRPr="00091A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prosimy dopisać klasę (kategorię) uczestnika. </w:t>
      </w:r>
      <w:r w:rsidRPr="00091A87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Do koperty należy dołączyć zgodę na publikację danych (która znajduje się w końcowej części regulaminu).</w:t>
      </w:r>
    </w:p>
    <w:p w14:paraId="666CAA8B" w14:textId="4E3681FE" w:rsidR="00091A87" w:rsidRPr="00091A87" w:rsidRDefault="000F6F14" w:rsidP="00091A87">
      <w:pPr>
        <w:pStyle w:val="Akapitzlis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91A87">
        <w:rPr>
          <w:rFonts w:ascii="Times New Roman" w:hAnsi="Times New Roman" w:cs="Times New Roman"/>
          <w:sz w:val="26"/>
          <w:szCs w:val="26"/>
        </w:rPr>
        <w:t>Prace oceniać będzie komisja konkursowa powołana przez organizatorów</w:t>
      </w:r>
      <w:r w:rsidR="00091A87" w:rsidRPr="00091A87">
        <w:rPr>
          <w:rFonts w:ascii="Times New Roman" w:hAnsi="Times New Roman" w:cs="Times New Roman"/>
          <w:sz w:val="26"/>
          <w:szCs w:val="26"/>
        </w:rPr>
        <w:t xml:space="preserve"> (wg kryteriów: </w:t>
      </w:r>
      <w:r w:rsidR="00091A87" w:rsidRPr="00091A87">
        <w:rPr>
          <w:rFonts w:ascii="Times New Roman" w:hAnsi="Times New Roman" w:cs="Times New Roman"/>
          <w:color w:val="364040"/>
          <w:sz w:val="26"/>
          <w:szCs w:val="26"/>
        </w:rPr>
        <w:t>zgodność z tematem, wartość artystyczno-literacka utworu, oryginalność ujęcia tematu w wierszu, poprawność językowa i ortograficzna)</w:t>
      </w:r>
    </w:p>
    <w:p w14:paraId="704B0BD8" w14:textId="77777777" w:rsidR="00200F13" w:rsidRPr="00943C3E" w:rsidRDefault="00200F13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</w:pPr>
      <w:r w:rsidRPr="00943C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pl-PL"/>
        </w:rPr>
        <w:t>NAGRODY:</w:t>
      </w:r>
    </w:p>
    <w:p w14:paraId="529BC001" w14:textId="0FF8467E" w:rsidR="00E0784F" w:rsidRDefault="00F135D6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>Dyplomy i nagrody dla zwycięzców konkursu przekazane zostaną do szkół do dnia</w:t>
      </w:r>
      <w:r w:rsidR="00091A87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                         19</w:t>
      </w:r>
      <w:r w:rsidRPr="00E0784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grudnia 2019r. </w:t>
      </w:r>
    </w:p>
    <w:p w14:paraId="5915E028" w14:textId="5C82D58B" w:rsidR="006378C8" w:rsidRPr="00E0784F" w:rsidRDefault="006378C8" w:rsidP="00E0784F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Prace przesłane na konkurs nie będą zwracane.</w:t>
      </w:r>
    </w:p>
    <w:p w14:paraId="51007BDD" w14:textId="0BF18875" w:rsidR="00203CFE" w:rsidRPr="00C26861" w:rsidRDefault="00203CFE" w:rsidP="00E0784F">
      <w:pPr>
        <w:shd w:val="clear" w:color="auto" w:fill="FFFFFF"/>
        <w:spacing w:after="100" w:afterAutospacing="1" w:line="360" w:lineRule="auto"/>
        <w:outlineLvl w:val="5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</w:pPr>
      <w:r w:rsidRPr="00C2686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>PRACE KONKURSOWE PROSIMY PRZESYŁAĆ</w:t>
      </w:r>
      <w:r w:rsidR="00A852DB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 xml:space="preserve">/DOSTARCZAĆ                             </w:t>
      </w:r>
      <w:r w:rsidRPr="00C2686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l-PL"/>
        </w:rPr>
        <w:t>NA ADRES:</w:t>
      </w:r>
    </w:p>
    <w:p w14:paraId="0BCFBCFC" w14:textId="2DED9EA1" w:rsidR="00203CFE" w:rsidRPr="00E0784F" w:rsidRDefault="00203CFE" w:rsidP="00E0784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0784F">
        <w:rPr>
          <w:rFonts w:ascii="Times New Roman" w:hAnsi="Times New Roman" w:cs="Times New Roman"/>
          <w:sz w:val="26"/>
          <w:szCs w:val="26"/>
        </w:rPr>
        <w:t>Szkoła Podstawowa</w:t>
      </w:r>
      <w:r w:rsidR="00A852DB">
        <w:rPr>
          <w:rFonts w:ascii="Times New Roman" w:hAnsi="Times New Roman" w:cs="Times New Roman"/>
          <w:sz w:val="26"/>
          <w:szCs w:val="26"/>
        </w:rPr>
        <w:t xml:space="preserve"> </w:t>
      </w:r>
      <w:r w:rsidRPr="00E0784F">
        <w:rPr>
          <w:rFonts w:ascii="Times New Roman" w:hAnsi="Times New Roman" w:cs="Times New Roman"/>
          <w:sz w:val="26"/>
          <w:szCs w:val="26"/>
        </w:rPr>
        <w:t>im. Strażaków Polskich</w:t>
      </w:r>
      <w:r w:rsidR="00A852DB">
        <w:rPr>
          <w:rFonts w:ascii="Times New Roman" w:hAnsi="Times New Roman" w:cs="Times New Roman"/>
          <w:sz w:val="26"/>
          <w:szCs w:val="26"/>
        </w:rPr>
        <w:t xml:space="preserve"> w Nowej Wsi Lęborskiej</w:t>
      </w:r>
    </w:p>
    <w:p w14:paraId="3B91BE9A" w14:textId="77777777" w:rsidR="00203CFE" w:rsidRPr="00E0784F" w:rsidRDefault="00203CFE" w:rsidP="00E0784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E0784F">
        <w:rPr>
          <w:rFonts w:ascii="Times New Roman" w:hAnsi="Times New Roman" w:cs="Times New Roman"/>
          <w:sz w:val="26"/>
          <w:szCs w:val="26"/>
        </w:rPr>
        <w:t>ul. Polna 9A</w:t>
      </w:r>
    </w:p>
    <w:p w14:paraId="57A33D49" w14:textId="77777777" w:rsidR="00091A87" w:rsidRDefault="00203CFE" w:rsidP="006378C8">
      <w:pPr>
        <w:shd w:val="clear" w:color="auto" w:fill="FFFFFF"/>
        <w:spacing w:after="100" w:afterAutospacing="1" w:line="360" w:lineRule="auto"/>
        <w:rPr>
          <w:rFonts w:ascii="Times New Roman" w:hAnsi="Times New Roman" w:cs="Times New Roman"/>
          <w:sz w:val="26"/>
          <w:szCs w:val="26"/>
        </w:rPr>
      </w:pPr>
      <w:r w:rsidRPr="00E0784F">
        <w:rPr>
          <w:rFonts w:ascii="Times New Roman" w:hAnsi="Times New Roman" w:cs="Times New Roman"/>
          <w:sz w:val="26"/>
          <w:szCs w:val="26"/>
        </w:rPr>
        <w:t>84-351 Nowa Wieś Lęborska</w:t>
      </w:r>
    </w:p>
    <w:p w14:paraId="4663BC98" w14:textId="6F2F4AC0" w:rsidR="006378C8" w:rsidRPr="000F6F14" w:rsidRDefault="00091A87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t>z</w:t>
      </w:r>
      <w:r w:rsidR="006378C8" w:rsidRPr="006378C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6378C8" w:rsidRPr="00C26861">
        <w:rPr>
          <w:rFonts w:ascii="Times New Roman" w:eastAsia="Times New Roman" w:hAnsi="Times New Roman" w:cs="Times New Roman"/>
          <w:sz w:val="26"/>
          <w:szCs w:val="26"/>
          <w:lang w:eastAsia="pl-PL"/>
        </w:rPr>
        <w:t>dopiskiem </w:t>
      </w:r>
      <w:r w:rsidR="006378C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22E7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GMINNY </w:t>
      </w:r>
      <w:r w:rsidR="006378C8" w:rsidRPr="00C2686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KONKURS POETYCKI </w:t>
      </w:r>
      <w:r w:rsidR="006378C8" w:rsidRPr="00E0784F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,,Magia Świąt”</w:t>
      </w:r>
      <w:r w:rsidR="000F6F1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</w:t>
      </w:r>
    </w:p>
    <w:p w14:paraId="3641B4CD" w14:textId="0E1E57EA" w:rsidR="00091A87" w:rsidRPr="00C26861" w:rsidRDefault="006378C8" w:rsidP="006378C8">
      <w:pPr>
        <w:shd w:val="clear" w:color="auto" w:fill="FFFFFF"/>
        <w:spacing w:after="100" w:afterAutospacing="1" w:line="36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0F6F14">
        <w:rPr>
          <w:rFonts w:ascii="Times New Roman" w:eastAsia="Times New Roman" w:hAnsi="Times New Roman" w:cs="Times New Roman"/>
          <w:sz w:val="26"/>
          <w:szCs w:val="26"/>
          <w:lang w:eastAsia="pl-PL"/>
        </w:rPr>
        <w:t>Wszelkie dodatkowe pytania prosimy kierować pod nr telefonu</w:t>
      </w:r>
      <w:r w:rsidR="004D0C9A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: 59 8612-145 (sekretariat szkoły) do organizatorów: </w:t>
      </w:r>
      <w:r w:rsidR="00DE1670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4D0C9A">
        <w:rPr>
          <w:rFonts w:ascii="Times New Roman" w:eastAsia="Times New Roman" w:hAnsi="Times New Roman" w:cs="Times New Roman"/>
          <w:sz w:val="26"/>
          <w:szCs w:val="26"/>
          <w:lang w:eastAsia="pl-PL"/>
        </w:rPr>
        <w:t>Aleksandra Jeziorowska, Justyna Skuba, Bożena Karszna</w:t>
      </w:r>
      <w:r w:rsidR="00DE1670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  <w:bookmarkStart w:id="0" w:name="_GoBack"/>
      <w:bookmarkEnd w:id="0"/>
    </w:p>
    <w:p w14:paraId="392D19E9" w14:textId="2D6842E5" w:rsidR="004D0C9A" w:rsidRDefault="006378C8" w:rsidP="00E0784F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DE1670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03CFE" w:rsidRPr="0090429E">
        <w:rPr>
          <w:rFonts w:ascii="Times New Roman" w:hAnsi="Times New Roman" w:cs="Times New Roman"/>
          <w:b/>
          <w:bCs/>
          <w:sz w:val="26"/>
          <w:szCs w:val="26"/>
        </w:rPr>
        <w:t>Serdecznie zapraszamy do udziału w konkursie</w:t>
      </w:r>
      <w:bookmarkStart w:id="1" w:name="_Hlk19852952"/>
      <w:r w:rsidR="000F6F14" w:rsidRPr="0090429E">
        <w:rPr>
          <w:rFonts w:ascii="Times New Roman" w:hAnsi="Times New Roman" w:cs="Times New Roman"/>
          <w:b/>
          <w:bCs/>
          <w:sz w:val="26"/>
          <w:szCs w:val="26"/>
        </w:rPr>
        <w:t>!</w:t>
      </w:r>
    </w:p>
    <w:p w14:paraId="33FDDEA1" w14:textId="4E8C73B9" w:rsidR="004D0C9A" w:rsidRPr="004D0C9A" w:rsidRDefault="004D0C9A" w:rsidP="00E0784F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</w:t>
      </w:r>
      <w:r w:rsidR="00DE167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Powodzenia!  </w:t>
      </w:r>
    </w:p>
    <w:p w14:paraId="761D9192" w14:textId="242A4D24" w:rsidR="004D0C9A" w:rsidRPr="004D0C9A" w:rsidRDefault="004D0C9A" w:rsidP="004D0C9A">
      <w:pPr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1"/>
    <w:p w14:paraId="4F05DBC7" w14:textId="4B5CE6C7" w:rsidR="000F6F14" w:rsidRDefault="000F6F14" w:rsidP="00BF2C5A">
      <w:pPr>
        <w:rPr>
          <w:rFonts w:ascii="Times New Roman" w:hAnsi="Times New Roman" w:cs="Times New Roman"/>
          <w:sz w:val="28"/>
          <w:szCs w:val="28"/>
        </w:rPr>
      </w:pPr>
    </w:p>
    <w:p w14:paraId="6E67543D" w14:textId="77777777" w:rsidR="000F6F14" w:rsidRDefault="000F6F14" w:rsidP="00203CFE">
      <w:pPr>
        <w:pStyle w:val="Standard"/>
        <w:jc w:val="center"/>
        <w:rPr>
          <w:rFonts w:ascii="Times New Roman" w:hAnsi="Times New Roman" w:cs="Times New Roman"/>
          <w:b/>
        </w:rPr>
      </w:pPr>
    </w:p>
    <w:p w14:paraId="4665D90E" w14:textId="69293F1E" w:rsidR="00203CFE" w:rsidRDefault="006378C8" w:rsidP="00203CFE">
      <w:pPr>
        <w:pStyle w:val="Standard"/>
        <w:jc w:val="center"/>
      </w:pPr>
      <w:r>
        <w:rPr>
          <w:rFonts w:ascii="Times New Roman" w:hAnsi="Times New Roman" w:cs="Times New Roman"/>
          <w:b/>
        </w:rPr>
        <w:t xml:space="preserve">ZGODA   </w:t>
      </w:r>
      <w:r w:rsidR="00203CFE">
        <w:rPr>
          <w:rFonts w:ascii="Times New Roman" w:hAnsi="Times New Roman" w:cs="Times New Roman"/>
          <w:b/>
        </w:rPr>
        <w:t>NA  PUBLIKACJ</w:t>
      </w:r>
      <w:r w:rsidR="00E0784F">
        <w:rPr>
          <w:rFonts w:ascii="Times New Roman" w:hAnsi="Times New Roman" w:cs="Times New Roman"/>
          <w:b/>
        </w:rPr>
        <w:t>Ę</w:t>
      </w:r>
      <w:r w:rsidR="00203CFE">
        <w:rPr>
          <w:rFonts w:ascii="Times New Roman" w:hAnsi="Times New Roman" w:cs="Times New Roman"/>
          <w:b/>
        </w:rPr>
        <w:t xml:space="preserve">  DANYCH  OSOBOWYCH  W  TYM  WIZERUNKU UCZNIA</w:t>
      </w:r>
    </w:p>
    <w:p w14:paraId="4C44BF02" w14:textId="77777777" w:rsidR="00203CFE" w:rsidRDefault="00203CFE" w:rsidP="00203CFE">
      <w:pPr>
        <w:pStyle w:val="Standard"/>
        <w:rPr>
          <w:rFonts w:ascii="Times New Roman" w:hAnsi="Times New Roman"/>
          <w:sz w:val="28"/>
          <w:szCs w:val="28"/>
        </w:rPr>
      </w:pPr>
    </w:p>
    <w:p w14:paraId="0460902A" w14:textId="2475B333" w:rsidR="00203CFE" w:rsidRDefault="00203CFE" w:rsidP="00203CFE">
      <w:pPr>
        <w:pStyle w:val="Standard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Wyrażam zgodę na publikację  danych osobowych  mojego dziecka w tym również jego wizerunku na stronie internetowej i fb organizatorów </w:t>
      </w:r>
      <w:r w:rsidR="006378C8" w:rsidRPr="006378C8">
        <w:rPr>
          <w:rFonts w:ascii="Times New Roman" w:hAnsi="Times New Roman" w:cs="Times New Roman"/>
          <w:b/>
          <w:bCs/>
          <w:sz w:val="28"/>
          <w:szCs w:val="28"/>
        </w:rPr>
        <w:t xml:space="preserve">Gminnego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Konkursu </w:t>
      </w:r>
      <w:r w:rsidR="006378C8">
        <w:rPr>
          <w:rFonts w:ascii="Times New Roman" w:hAnsi="Times New Roman" w:cs="Times New Roman"/>
          <w:b/>
          <w:bCs/>
          <w:sz w:val="28"/>
          <w:szCs w:val="28"/>
        </w:rPr>
        <w:t>Poetyckiego  ,,Magia Świąt ”.</w:t>
      </w:r>
    </w:p>
    <w:p w14:paraId="078745F9" w14:textId="77777777" w:rsidR="00203CFE" w:rsidRDefault="00203CFE" w:rsidP="00203CFE">
      <w:pPr>
        <w:pStyle w:val="Standard"/>
        <w:jc w:val="both"/>
      </w:pPr>
    </w:p>
    <w:p w14:paraId="6B940319" w14:textId="77777777" w:rsidR="00203CFE" w:rsidRDefault="00203CFE" w:rsidP="00203CFE">
      <w:pPr>
        <w:jc w:val="both"/>
        <w:rPr>
          <w:sz w:val="18"/>
          <w:szCs w:val="18"/>
        </w:rPr>
      </w:pPr>
      <w:r>
        <w:rPr>
          <w:sz w:val="18"/>
          <w:szCs w:val="18"/>
        </w:rPr>
        <w:t>Przetwarzanie danych odbywać się będzie zgodnie z przepisami Rozporządzenia parlamentu Europejskiego i rady (UE) 2016/679 z dnia 27 kwietnia 2016 w sprawie ochrony osób fizycznych w związku z przetwarzaniem danych osobowych i w sprawie swobodnego przepływu takich danych oraz uchylenia dyrektywy 95/46/WE 9Dz.Urz. UE:L z dnia 04.05.2016 r. nr 119/1) tzw..”RODO”.</w:t>
      </w:r>
    </w:p>
    <w:p w14:paraId="2847C547" w14:textId="77777777" w:rsidR="00203CFE" w:rsidRDefault="00203CFE" w:rsidP="00203C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467FD8C" w14:textId="77777777" w:rsidR="00203CFE" w:rsidRDefault="00203CFE" w:rsidP="00203CF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0476CC03" w14:textId="77777777" w:rsidR="00203CFE" w:rsidRDefault="00203CFE" w:rsidP="00203CFE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5C7D54FF" w14:textId="77777777" w:rsidR="00203CFE" w:rsidRDefault="00203CFE" w:rsidP="00203CFE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………………………………………                                                               </w:t>
      </w:r>
    </w:p>
    <w:p w14:paraId="4F32A688" w14:textId="77777777" w:rsidR="00203CFE" w:rsidRDefault="00203CFE" w:rsidP="00203CFE">
      <w:pPr>
        <w:pStyle w:val="Standard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podpis rodzica/ opiekuna</w:t>
      </w:r>
    </w:p>
    <w:p w14:paraId="652B9ED3" w14:textId="77777777" w:rsidR="00203CFE" w:rsidRDefault="00203CFE" w:rsidP="00203CFE"/>
    <w:p w14:paraId="43594CB7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53E0F02E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776AFD88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5E8D4F07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6E1DACDC" w14:textId="77777777" w:rsidR="00EC594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037D74A7" w14:textId="77777777" w:rsidR="006539F4" w:rsidRDefault="006539F4" w:rsidP="00BF2C5A">
      <w:pPr>
        <w:rPr>
          <w:rFonts w:ascii="Times New Roman" w:hAnsi="Times New Roman" w:cs="Times New Roman"/>
          <w:sz w:val="28"/>
          <w:szCs w:val="28"/>
        </w:rPr>
      </w:pPr>
    </w:p>
    <w:p w14:paraId="7EF0E08A" w14:textId="77777777" w:rsidR="006539F4" w:rsidRDefault="006539F4" w:rsidP="00BF2C5A">
      <w:pPr>
        <w:rPr>
          <w:rFonts w:ascii="Times New Roman" w:hAnsi="Times New Roman" w:cs="Times New Roman"/>
          <w:sz w:val="28"/>
          <w:szCs w:val="28"/>
        </w:rPr>
      </w:pPr>
    </w:p>
    <w:p w14:paraId="79E2FEF9" w14:textId="77777777" w:rsidR="00AB4BBE" w:rsidRDefault="00AB4BBE" w:rsidP="00BF2C5A">
      <w:pPr>
        <w:rPr>
          <w:rFonts w:ascii="Times New Roman" w:hAnsi="Times New Roman" w:cs="Times New Roman"/>
          <w:sz w:val="28"/>
          <w:szCs w:val="28"/>
        </w:rPr>
      </w:pPr>
    </w:p>
    <w:p w14:paraId="145C8594" w14:textId="77777777" w:rsidR="00EC5948" w:rsidRPr="009D6F78" w:rsidRDefault="00EC5948" w:rsidP="00BF2C5A">
      <w:pPr>
        <w:rPr>
          <w:rFonts w:ascii="Times New Roman" w:hAnsi="Times New Roman" w:cs="Times New Roman"/>
          <w:sz w:val="28"/>
          <w:szCs w:val="28"/>
        </w:rPr>
      </w:pPr>
    </w:p>
    <w:p w14:paraId="3C7D40A1" w14:textId="77777777" w:rsidR="009D6F78" w:rsidRDefault="009D6F78"/>
    <w:p w14:paraId="2C252D5E" w14:textId="77777777" w:rsidR="009D6F78" w:rsidRDefault="009D6F78"/>
    <w:p w14:paraId="294A3090" w14:textId="77777777" w:rsidR="009D6F78" w:rsidRDefault="009D6F78"/>
    <w:p w14:paraId="1122CC2A" w14:textId="77777777" w:rsidR="00BF2C5A" w:rsidRDefault="00BF2C5A"/>
    <w:sectPr w:rsidR="00BF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41B5A"/>
    <w:multiLevelType w:val="multilevel"/>
    <w:tmpl w:val="12F6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A52ED9"/>
    <w:multiLevelType w:val="multilevel"/>
    <w:tmpl w:val="E354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103AF1"/>
    <w:multiLevelType w:val="multilevel"/>
    <w:tmpl w:val="D6E4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1C6219"/>
    <w:multiLevelType w:val="multilevel"/>
    <w:tmpl w:val="2DF8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D0595"/>
    <w:multiLevelType w:val="multilevel"/>
    <w:tmpl w:val="079E9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B45037"/>
    <w:multiLevelType w:val="hybridMultilevel"/>
    <w:tmpl w:val="F3861AD6"/>
    <w:lvl w:ilvl="0" w:tplc="CACEE7BC">
      <w:start w:val="1"/>
      <w:numFmt w:val="decimal"/>
      <w:lvlText w:val="%1)"/>
      <w:lvlJc w:val="left"/>
      <w:pPr>
        <w:ind w:left="643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E23"/>
    <w:rsid w:val="0004108B"/>
    <w:rsid w:val="00064386"/>
    <w:rsid w:val="00091A87"/>
    <w:rsid w:val="000B032D"/>
    <w:rsid w:val="000F296E"/>
    <w:rsid w:val="000F6F14"/>
    <w:rsid w:val="00112A24"/>
    <w:rsid w:val="001B7C62"/>
    <w:rsid w:val="00200F13"/>
    <w:rsid w:val="00203CFE"/>
    <w:rsid w:val="003276A7"/>
    <w:rsid w:val="00411281"/>
    <w:rsid w:val="004613E1"/>
    <w:rsid w:val="004D0C9A"/>
    <w:rsid w:val="006378C8"/>
    <w:rsid w:val="006426B8"/>
    <w:rsid w:val="006539F4"/>
    <w:rsid w:val="006F5171"/>
    <w:rsid w:val="007E1525"/>
    <w:rsid w:val="008141C4"/>
    <w:rsid w:val="00822E7B"/>
    <w:rsid w:val="00824D30"/>
    <w:rsid w:val="008623F3"/>
    <w:rsid w:val="008B0764"/>
    <w:rsid w:val="0090429E"/>
    <w:rsid w:val="00953DC0"/>
    <w:rsid w:val="009C3138"/>
    <w:rsid w:val="009D6F78"/>
    <w:rsid w:val="00A81F9D"/>
    <w:rsid w:val="00A852DB"/>
    <w:rsid w:val="00AB4BBE"/>
    <w:rsid w:val="00BF2C5A"/>
    <w:rsid w:val="00C26861"/>
    <w:rsid w:val="00C4516F"/>
    <w:rsid w:val="00DE1670"/>
    <w:rsid w:val="00E00E23"/>
    <w:rsid w:val="00E0784F"/>
    <w:rsid w:val="00EC2B40"/>
    <w:rsid w:val="00EC5948"/>
    <w:rsid w:val="00F1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56DF5"/>
  <w15:chartTrackingRefBased/>
  <w15:docId w15:val="{CB58C2CA-0967-4DC3-99A6-1150E46D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E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516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2C5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1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1128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1F9D"/>
    <w:rPr>
      <w:color w:val="605E5C"/>
      <w:shd w:val="clear" w:color="auto" w:fill="E1DFDD"/>
    </w:rPr>
  </w:style>
  <w:style w:type="paragraph" w:customStyle="1" w:styleId="Standard">
    <w:name w:val="Standard"/>
    <w:rsid w:val="00203CFE"/>
    <w:pPr>
      <w:suppressAutoHyphens/>
      <w:autoSpaceDN w:val="0"/>
      <w:spacing w:line="247" w:lineRule="auto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ibliotekachmielnik.pl/img/6e9c15ed9fd832734d99b92a88286662_b5635ecdd88c947853e6bcdb47672f36_choink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Aleksandra Jeziorowska</cp:lastModifiedBy>
  <cp:revision>9</cp:revision>
  <dcterms:created xsi:type="dcterms:W3CDTF">2019-09-20T04:14:00Z</dcterms:created>
  <dcterms:modified xsi:type="dcterms:W3CDTF">2019-11-12T20:41:00Z</dcterms:modified>
</cp:coreProperties>
</file>