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740" w:rsidRPr="00356B56" w:rsidRDefault="008A2740">
      <w:pPr>
        <w:rPr>
          <w:rFonts w:ascii="Times New Roman" w:hAnsi="Times New Roman" w:cs="Times New Roman"/>
        </w:rPr>
      </w:pPr>
    </w:p>
    <w:p w:rsidR="00801705" w:rsidRPr="00356B56" w:rsidRDefault="008A2740" w:rsidP="00801705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pl-PL"/>
        </w:rPr>
      </w:pPr>
      <w:r w:rsidRPr="00356B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pl-PL"/>
        </w:rPr>
        <w:t>PROCEDURY BEZPIECZEŃSTWA</w:t>
      </w:r>
    </w:p>
    <w:p w:rsidR="00801705" w:rsidRPr="00356B56" w:rsidRDefault="008A2740" w:rsidP="00801705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pl-PL"/>
        </w:rPr>
      </w:pPr>
      <w:r w:rsidRPr="00356B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pl-PL"/>
        </w:rPr>
        <w:t>W </w:t>
      </w:r>
      <w:r w:rsidR="00801705" w:rsidRPr="00356B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pl-PL"/>
        </w:rPr>
        <w:t xml:space="preserve"> SZKOLE PODSTAWOWEJ  im. </w:t>
      </w:r>
      <w:r w:rsidR="00684CD4" w:rsidRPr="00356B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pl-PL"/>
        </w:rPr>
        <w:t>Strażaków Polskich</w:t>
      </w:r>
      <w:r w:rsidRPr="00356B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pl-PL"/>
        </w:rPr>
        <w:t> </w:t>
      </w:r>
    </w:p>
    <w:p w:rsidR="008A2740" w:rsidRPr="00356B56" w:rsidRDefault="008A2740" w:rsidP="00801705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pl-PL"/>
        </w:rPr>
        <w:t>W OKRESIE PANDEMII COVID-19</w:t>
      </w:r>
    </w:p>
    <w:p w:rsidR="008A2740" w:rsidRPr="00356B56" w:rsidRDefault="008A2740" w:rsidP="008A2740">
      <w:pPr>
        <w:spacing w:before="150" w:after="150" w:line="36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POSTANOWIENIA OGÓLNE</w:t>
      </w:r>
    </w:p>
    <w:p w:rsidR="008A2740" w:rsidRPr="00356B56" w:rsidRDefault="008A2740" w:rsidP="00801705">
      <w:pPr>
        <w:numPr>
          <w:ilvl w:val="0"/>
          <w:numId w:val="1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Niniejsze procedury dotyczą wszystkich pracowników </w:t>
      </w:r>
      <w:r w:rsidR="00801705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Szkoły Podstawowej im </w:t>
      </w:r>
      <w:r w:rsidR="00684CD4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Strażaków Polskich </w:t>
      </w:r>
      <w:r w:rsidR="00356B56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684CD4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w Nowej Wsi Lęborskiej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rodziców dzieci uczęszczających do </w:t>
      </w:r>
      <w:r w:rsidR="00801705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szkoły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8A2740" w:rsidRPr="00356B56" w:rsidRDefault="008A2740" w:rsidP="00801705">
      <w:pPr>
        <w:numPr>
          <w:ilvl w:val="0"/>
          <w:numId w:val="1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Celem procedur jest zminimalizowanie wystąpienia zagrożeń zakażenia </w:t>
      </w:r>
      <w:proofErr w:type="spellStart"/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koronawirusem</w:t>
      </w:r>
      <w:proofErr w:type="spellEnd"/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choroby COVID-19 w </w:t>
      </w:r>
      <w:r w:rsidR="00801705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szkole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umożliwienie rodzicom, którzy nie mają możliwości pogodzenia pracy </w:t>
      </w:r>
      <w:r w:rsidR="00801705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z opieką nad dzieckiem w domu, podjęcia pracy zawodowej.</w:t>
      </w:r>
    </w:p>
    <w:p w:rsidR="008A2740" w:rsidRPr="00356B56" w:rsidRDefault="00684CD4" w:rsidP="00801705">
      <w:pPr>
        <w:numPr>
          <w:ilvl w:val="0"/>
          <w:numId w:val="1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Procedura ma zapewnić higieniczne warunki pobytu dzieci w szkole  zgodnie z zachowaniem wszelkich środków ostrożności i bezpieczeństwa według zaleceń GIS,MZ i MEN.</w:t>
      </w:r>
    </w:p>
    <w:p w:rsidR="00755E6D" w:rsidRPr="00356B56" w:rsidRDefault="00755E6D" w:rsidP="00801705">
      <w:pPr>
        <w:numPr>
          <w:ilvl w:val="0"/>
          <w:numId w:val="1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hAnsi="Times New Roman" w:cs="Times New Roman"/>
        </w:rPr>
        <w:t>Brak wstępu na teren jednostki systemu oświaty osób, których obecność nie jest konieczna do zapewnienia realizacji zajęć</w:t>
      </w:r>
    </w:p>
    <w:p w:rsidR="00801705" w:rsidRPr="00356B56" w:rsidRDefault="00801705" w:rsidP="00801705">
      <w:p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A2740" w:rsidRPr="00356B56" w:rsidRDefault="008A2740" w:rsidP="002E269E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OBOWIĄZKI DYREKTORA </w:t>
      </w:r>
      <w:r w:rsidR="00801705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SZKOŁY PODSTAWOWEJ</w:t>
      </w:r>
    </w:p>
    <w:p w:rsidR="00801705" w:rsidRPr="00356B56" w:rsidRDefault="00801705" w:rsidP="00801705">
      <w:pPr>
        <w:spacing w:after="0" w:line="300" w:lineRule="atLeast"/>
        <w:ind w:left="31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A2740" w:rsidRPr="00356B56" w:rsidRDefault="008A2740" w:rsidP="00801705">
      <w:pPr>
        <w:numPr>
          <w:ilvl w:val="0"/>
          <w:numId w:val="3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Dyrektor ustala wewnętrzne procedury obowiązujące w </w:t>
      </w:r>
      <w:r w:rsidR="00801705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szkole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, zgodnie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wymogami zwiększonego reżimu sanitarnego w warunkach pandemii </w:t>
      </w:r>
      <w:proofErr w:type="spellStart"/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koronawirusa</w:t>
      </w:r>
      <w:proofErr w:type="spellEnd"/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choroby COVID-19.</w:t>
      </w:r>
    </w:p>
    <w:p w:rsidR="008A2740" w:rsidRPr="00356B56" w:rsidRDefault="008A2740" w:rsidP="00801705">
      <w:pPr>
        <w:numPr>
          <w:ilvl w:val="0"/>
          <w:numId w:val="3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Organizuje pracę pracowników pedagogicznych i niepedagogicznych na okres wzmożonego reżimu sanitarnego w warunkach pandemii.</w:t>
      </w:r>
    </w:p>
    <w:p w:rsidR="008A2740" w:rsidRPr="00356B56" w:rsidRDefault="008A2740" w:rsidP="00801705">
      <w:pPr>
        <w:numPr>
          <w:ilvl w:val="0"/>
          <w:numId w:val="3"/>
        </w:numPr>
        <w:spacing w:after="0" w:line="300" w:lineRule="atLeast"/>
        <w:ind w:left="31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Planuje organizację pracy </w:t>
      </w:r>
      <w:r w:rsidR="00801705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szkoły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podstawie zebranych informacji</w:t>
      </w:r>
      <w:r w:rsidR="00801705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 rodziców, którzy decydują się przyprowadzać dzieci do </w:t>
      </w:r>
      <w:r w:rsidR="00801705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szkoły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okresie pandemii.</w:t>
      </w:r>
    </w:p>
    <w:p w:rsidR="00423FB8" w:rsidRPr="00356B56" w:rsidRDefault="00423FB8" w:rsidP="00801705">
      <w:pPr>
        <w:numPr>
          <w:ilvl w:val="0"/>
          <w:numId w:val="3"/>
        </w:numPr>
        <w:spacing w:after="0" w:line="300" w:lineRule="atLeast"/>
        <w:ind w:left="31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Ustala harmonogram i organizację zajęć organizowanych na terenie szkoły.</w:t>
      </w:r>
    </w:p>
    <w:p w:rsidR="00684CD4" w:rsidRPr="00356B56" w:rsidRDefault="008A2740" w:rsidP="00121464">
      <w:pPr>
        <w:numPr>
          <w:ilvl w:val="0"/>
          <w:numId w:val="3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Informuje rodziców o czynnikach ryzyka COVID-19 </w:t>
      </w:r>
      <w:r w:rsidR="00423FB8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oraz zasadach bezpieczeństwa wg zaleceń GIS,MZ i MEN, które w tym  okresie obowiązują w szkole.</w:t>
      </w:r>
    </w:p>
    <w:p w:rsidR="008A2740" w:rsidRPr="00356B56" w:rsidRDefault="008A2740" w:rsidP="00121464">
      <w:pPr>
        <w:numPr>
          <w:ilvl w:val="0"/>
          <w:numId w:val="3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Zapewnia pomieszczenie do izolacji w razie pojawienia się podejrzenia zachorowania dziecka lub pracownika (znajdujące się najbliżej wejścia do </w:t>
      </w:r>
      <w:r w:rsidR="00801705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szkoły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); wyposażone w zestaw ochronny w skład, którego wchodzi: przyłbica i/lub maseczki ochronne, fartuch ochronny, rękawiczki ochronne.</w:t>
      </w:r>
    </w:p>
    <w:p w:rsidR="008A2740" w:rsidRPr="00356B56" w:rsidRDefault="008A2740" w:rsidP="00801705">
      <w:pPr>
        <w:numPr>
          <w:ilvl w:val="0"/>
          <w:numId w:val="3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Zapewnia środki ochrony osobistej dla pracowników (rękawiczki, maseczki) oraz środki higieniczne do dezynfekcji rąk i powierzchni.</w:t>
      </w:r>
    </w:p>
    <w:p w:rsidR="008A2740" w:rsidRPr="00356B56" w:rsidRDefault="008A2740" w:rsidP="00801705">
      <w:pPr>
        <w:numPr>
          <w:ilvl w:val="0"/>
          <w:numId w:val="3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Zapewnia przy </w:t>
      </w:r>
      <w:r w:rsidR="00684CD4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wejściach 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dozownik z płynem do dezynfekcji rąk wraz</w:t>
      </w:r>
      <w:r w:rsidR="00801705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z instrukcją</w:t>
      </w:r>
      <w:r w:rsidR="00801705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dezynfekcji (umieszczoną w widocznym miejscu) oraz środki</w:t>
      </w:r>
      <w:r w:rsidR="00801705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do dezynfekcji powierzchni (klamki), a w pomieszczeniach higieniczno-sanitarnych mydła, płyn do dezynfekcji rąk, a także instrukcje z zasadami prawidłowego mycia oraz dezynfekowania rąk dla dorosłych i dzieci.</w:t>
      </w:r>
    </w:p>
    <w:p w:rsidR="008A2740" w:rsidRPr="00356B56" w:rsidRDefault="008A2740" w:rsidP="008A2740">
      <w:pPr>
        <w:numPr>
          <w:ilvl w:val="0"/>
          <w:numId w:val="3"/>
        </w:numPr>
        <w:spacing w:after="0" w:line="300" w:lineRule="atLeast"/>
        <w:ind w:left="31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Przygotowuje </w:t>
      </w:r>
      <w:r w:rsidR="002E269E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klasy dla uczniów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8A2740" w:rsidRPr="00356B56" w:rsidRDefault="008A2740" w:rsidP="002E269E">
      <w:pPr>
        <w:numPr>
          <w:ilvl w:val="0"/>
          <w:numId w:val="3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Zapewnia codzienną dezynfekcję </w:t>
      </w:r>
      <w:r w:rsidR="00684CD4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pomieszczeń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wyznacza miejsca i drogi komunikacyjne, z których korzystać będą poszczególne oddziały.</w:t>
      </w:r>
    </w:p>
    <w:p w:rsidR="008A2740" w:rsidRPr="00356B56" w:rsidRDefault="008A2740" w:rsidP="008A2740">
      <w:pPr>
        <w:numPr>
          <w:ilvl w:val="0"/>
          <w:numId w:val="3"/>
        </w:numPr>
        <w:spacing w:after="0" w:line="300" w:lineRule="atLeast"/>
        <w:ind w:left="31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 otwarciem </w:t>
      </w:r>
      <w:r w:rsidR="002E269E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szkoły 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przeprowadza dezynf</w:t>
      </w:r>
      <w:r w:rsidR="007E08A8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ekcję 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wszystkich pomieszczeń</w:t>
      </w:r>
      <w:r w:rsidR="002E269E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8A2740" w:rsidRPr="00356B56" w:rsidRDefault="008A2740" w:rsidP="008A2740">
      <w:pPr>
        <w:numPr>
          <w:ilvl w:val="0"/>
          <w:numId w:val="3"/>
        </w:numPr>
        <w:spacing w:after="0" w:line="300" w:lineRule="atLeast"/>
        <w:ind w:left="31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Zapewnia wyeliminowanie z </w:t>
      </w:r>
      <w:proofErr w:type="spellStart"/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sal</w:t>
      </w:r>
      <w:proofErr w:type="spellEnd"/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wszystkich przedmiotów trudnych do dezynfekcji.</w:t>
      </w:r>
    </w:p>
    <w:p w:rsidR="008A2740" w:rsidRPr="00356B56" w:rsidRDefault="008A2740" w:rsidP="008A2740">
      <w:pPr>
        <w:numPr>
          <w:ilvl w:val="0"/>
          <w:numId w:val="3"/>
        </w:numPr>
        <w:spacing w:after="0" w:line="300" w:lineRule="atLeast"/>
        <w:ind w:left="31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Wyposaża pomieszczenia, zgodnie z ich przeznaczeniem, w zestawy ochronne (maseczki, rękawiczki, fartuchy, przyłbice).</w:t>
      </w:r>
    </w:p>
    <w:p w:rsidR="008A2740" w:rsidRPr="00356B56" w:rsidRDefault="008A2740" w:rsidP="008A2740">
      <w:pPr>
        <w:numPr>
          <w:ilvl w:val="0"/>
          <w:numId w:val="3"/>
        </w:numPr>
        <w:spacing w:after="0" w:line="300" w:lineRule="atLeast"/>
        <w:ind w:left="31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Zapoznaje wszystkich pracowników z procedurami.</w:t>
      </w:r>
    </w:p>
    <w:p w:rsidR="00684CD4" w:rsidRPr="00356B56" w:rsidRDefault="00684CD4" w:rsidP="002E269E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4CD4" w:rsidRPr="00356B56" w:rsidRDefault="00684CD4" w:rsidP="002E269E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A2740" w:rsidRPr="00356B56" w:rsidRDefault="008A2740" w:rsidP="002E269E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OBOWIĄZKI PRACOWNIKÓW</w:t>
      </w:r>
    </w:p>
    <w:p w:rsidR="002E269E" w:rsidRPr="00356B56" w:rsidRDefault="002E269E" w:rsidP="002E269E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4CD4" w:rsidRPr="00356B56" w:rsidRDefault="00684CD4" w:rsidP="002E269E">
      <w:pPr>
        <w:numPr>
          <w:ilvl w:val="0"/>
          <w:numId w:val="5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Pracę w szkole może świadczyć pracownik bez objawów chorobowych.</w:t>
      </w:r>
    </w:p>
    <w:p w:rsidR="008A2740" w:rsidRPr="00356B56" w:rsidRDefault="008A2740" w:rsidP="002E269E">
      <w:pPr>
        <w:numPr>
          <w:ilvl w:val="0"/>
          <w:numId w:val="5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podejrzenia zakażenia </w:t>
      </w:r>
      <w:proofErr w:type="spellStart"/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koronawirusem</w:t>
      </w:r>
      <w:proofErr w:type="spellEnd"/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choroby COVID-19 (duszności, kaszel, gorączka) pracownik pozostaje w domu i zawiadamia o tym fakcie dyrektora </w:t>
      </w:r>
      <w:r w:rsidR="002E269E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szkoły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8A2740" w:rsidRPr="00356B56" w:rsidRDefault="008A2740" w:rsidP="002E269E">
      <w:pPr>
        <w:numPr>
          <w:ilvl w:val="0"/>
          <w:numId w:val="5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Każdy pracownik </w:t>
      </w:r>
      <w:r w:rsidR="002E269E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szkoły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zobowiązany jest do samokontroli temperatury w wyznaczonym miejscu do dobrowolnego pomiaru.</w:t>
      </w:r>
    </w:p>
    <w:p w:rsidR="008A2740" w:rsidRPr="00356B56" w:rsidRDefault="008A2740" w:rsidP="002E269E">
      <w:pPr>
        <w:numPr>
          <w:ilvl w:val="0"/>
          <w:numId w:val="5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Pracownicy pozostający w bezpośrednim kontakcie z dziećmi </w:t>
      </w:r>
      <w:r w:rsidR="00684CD4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korzystają z wyznaczonych pomieszczeń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84CD4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teren</w:t>
      </w:r>
      <w:r w:rsidR="00684CD4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u szkoły.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356B5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Zabrania się ww. pracownikom korzystania z pozostałych pomieszczeń</w:t>
      </w:r>
      <w:r w:rsidR="002E269E" w:rsidRPr="00356B5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356B5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</w:t>
      </w:r>
      <w:r w:rsidR="002E269E" w:rsidRPr="00356B5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szkole</w:t>
      </w:r>
      <w:r w:rsidR="00684CD4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84CD4" w:rsidRPr="00356B5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 kontaktowania z </w:t>
      </w:r>
      <w:r w:rsidR="00DE262D" w:rsidRPr="00356B5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innymi</w:t>
      </w:r>
      <w:r w:rsidR="00684CD4" w:rsidRPr="00356B5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pracownikami.</w:t>
      </w:r>
    </w:p>
    <w:p w:rsidR="008A2740" w:rsidRPr="00356B56" w:rsidRDefault="008A2740" w:rsidP="002E269E">
      <w:pPr>
        <w:numPr>
          <w:ilvl w:val="0"/>
          <w:numId w:val="5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Bezwzględnie przy każdym wejściu/wyjściu z</w:t>
      </w:r>
      <w:r w:rsidR="002E269E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E269E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szkoły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w trakcie pracy każdy pracownik często odkaża ręce płynem do dezynfekcji rąk według umieszczonych instrukcji oraz myje ręce zgodnie z instrukcją.</w:t>
      </w:r>
    </w:p>
    <w:p w:rsidR="008A2740" w:rsidRPr="00356B56" w:rsidRDefault="008A2740" w:rsidP="002E269E">
      <w:pPr>
        <w:numPr>
          <w:ilvl w:val="0"/>
          <w:numId w:val="5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Wszyscy pracownicy opiekujący się dziećmi przebierają się w strój do pracy.</w:t>
      </w:r>
    </w:p>
    <w:p w:rsidR="008A2740" w:rsidRPr="00356B56" w:rsidRDefault="008A2740" w:rsidP="002E269E">
      <w:pPr>
        <w:numPr>
          <w:ilvl w:val="0"/>
          <w:numId w:val="5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Pracownicy przemieszczają się po </w:t>
      </w:r>
      <w:r w:rsidR="002E269E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szkole 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tylko w niezbędnych sytuacjach,</w:t>
      </w:r>
      <w:r w:rsidR="002E269E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z zachowaniem dystansu społecznego co najmniej 2 m.</w:t>
      </w:r>
    </w:p>
    <w:p w:rsidR="008A2740" w:rsidRPr="00356B56" w:rsidRDefault="008A2740" w:rsidP="002E269E">
      <w:pPr>
        <w:numPr>
          <w:ilvl w:val="0"/>
          <w:numId w:val="5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Nauczyciele pracują według ustalonego przez dyrektora grafiku</w:t>
      </w:r>
      <w:r w:rsidR="00684CD4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8A2740" w:rsidRPr="00356B56" w:rsidRDefault="008A2740" w:rsidP="002E269E">
      <w:pPr>
        <w:numPr>
          <w:ilvl w:val="0"/>
          <w:numId w:val="5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Nauczyciele w oddziałach dyżurujących świadczą </w:t>
      </w:r>
      <w:r w:rsidR="00423FB8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działania opiekuńczo –wychowawcze</w:t>
      </w:r>
      <w:r w:rsidR="00DE262D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, umożliwiają uczniom korzystanie ze zdalnego nauczania.</w:t>
      </w:r>
    </w:p>
    <w:p w:rsidR="00DE262D" w:rsidRPr="00356B56" w:rsidRDefault="00477BD1" w:rsidP="002E269E">
      <w:pPr>
        <w:numPr>
          <w:ilvl w:val="0"/>
          <w:numId w:val="5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Nauczyciele</w:t>
      </w:r>
      <w:r w:rsidR="00423FB8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udzielają konsultacji</w:t>
      </w:r>
      <w:r w:rsidR="006B16C2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formie i terminach ustalonych z dyrektorem</w:t>
      </w:r>
    </w:p>
    <w:p w:rsidR="006B16C2" w:rsidRPr="00356B56" w:rsidRDefault="006B16C2" w:rsidP="002E269E">
      <w:pPr>
        <w:numPr>
          <w:ilvl w:val="0"/>
          <w:numId w:val="5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Nauczyciele prowadzą zajęcia rewalidacyjne w formie i terminach ustalonych z dyrektorem i rodzicami.</w:t>
      </w:r>
    </w:p>
    <w:p w:rsidR="008A2740" w:rsidRPr="00356B56" w:rsidRDefault="008A2740" w:rsidP="002E269E">
      <w:pPr>
        <w:numPr>
          <w:ilvl w:val="0"/>
          <w:numId w:val="5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Pozostali nauczyciele kontynuują pracę zdalną, pozostając w godzinach pracy </w:t>
      </w:r>
      <w:r w:rsidR="007E08A8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szkoły 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E262D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do dyspozycji dyrektora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, aby włączyć się w razie potrzeby w niezbędne działania.</w:t>
      </w:r>
    </w:p>
    <w:p w:rsidR="008A2740" w:rsidRPr="00356B56" w:rsidRDefault="008A2740" w:rsidP="002E269E">
      <w:pPr>
        <w:numPr>
          <w:ilvl w:val="0"/>
          <w:numId w:val="5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Nauczyciele w ciągu dnia przypominają dzieciom zasady obowiązujące w </w:t>
      </w:r>
      <w:r w:rsidR="002E269E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szkole 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i wyjaśniają dlaczego zostały wprowadzone; dbają o przestrzeganie zasad bezpieczeństwa higienicznego przez dzieci i przestrzegają ustalonego harmonogramu wyjść</w:t>
      </w:r>
      <w:r w:rsidR="007E08A8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</w:t>
      </w:r>
      <w:proofErr w:type="spellStart"/>
      <w:r w:rsidR="007E08A8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wc</w:t>
      </w:r>
      <w:proofErr w:type="spellEnd"/>
      <w:r w:rsidR="007E08A8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</w:t>
      </w:r>
      <w:r w:rsidR="00477BD1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boisko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; unikają organizowania większych skupisk dzieci w trakcie zabawy i innych czynności, zarówno w sali jak i na placu zabaw.</w:t>
      </w:r>
      <w:r w:rsidR="00477BD1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Nauczyciel organizuje przerwy dla swojej grupy, w interwałach adekwatnych do potrzeb, jednak nie rzadziej niż po 45 min.</w:t>
      </w:r>
      <w:r w:rsidR="006B16C2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Grupa spędza przerwę pod nadzorem nauczyciela. Nauczyciel dopilnowuje, aby dziecko korzystało z własnych przyborów i podręczników. Uczniowie nie mogą wymieniać się przyborami, ani korzystać z przyborów szkolnych.</w:t>
      </w:r>
    </w:p>
    <w:p w:rsidR="008A2740" w:rsidRPr="00356B56" w:rsidRDefault="00D86310" w:rsidP="00D86310">
      <w:pPr>
        <w:numPr>
          <w:ilvl w:val="0"/>
          <w:numId w:val="5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Pracownik obsługi</w:t>
      </w:r>
      <w:r w:rsidR="002E269E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A2740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przebywając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="008A2740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nauczycielem i grupą dzieci, wietrzy salę, w której odbywają się zajęcia co najmniej raz na godzinę; dezynfekuje powierzchnie dotykowe, sprzęty m.in. klamki, uchwyty, poręcze krzeseł i powierzchnie płaskie, w tym blaty stołów</w:t>
      </w:r>
      <w:r w:rsidR="007E08A8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 spożywaniem </w:t>
      </w:r>
      <w:r w:rsidR="008A2740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posiłków oraz zabawki tak często, jak często dzieci są na podwórzu; włącza się w działania higieniczno-sanitarne z grupą i odpowiada za odizolowanie dziecka w razie podejrzenia zakażenia </w:t>
      </w:r>
      <w:proofErr w:type="spellStart"/>
      <w:r w:rsidR="008A2740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koronawirusem</w:t>
      </w:r>
      <w:proofErr w:type="spellEnd"/>
      <w:r w:rsidR="008A2740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8A2740" w:rsidRPr="00356B56" w:rsidRDefault="008A2740" w:rsidP="00D86310">
      <w:pPr>
        <w:numPr>
          <w:ilvl w:val="0"/>
          <w:numId w:val="5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Pozosta</w:t>
      </w:r>
      <w:r w:rsidR="00D86310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li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86310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pracownicy obsługi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wykonują codzienne prace porządkowe, ze szczególnym uwzględnieniem utrzymywania w czystości ciągów komunikacyjnych; dezynfekują powierzchnie dotykowe – poręcze, klamki, włączniki światła, wszelkie uchwyty, szatnie oraz dostarczają posiłki do grup z zachowaniem wzmożonego reżimu sanitarnego (maseczki, rękawiczki); utrzymują wysoką higienę mycia i dezynfekcji stanowisk pracy, sprzętów; po skończonej pracy gruntownie wszystko dezynfekują.</w:t>
      </w:r>
    </w:p>
    <w:p w:rsidR="008A2740" w:rsidRPr="00356B56" w:rsidRDefault="00D86310" w:rsidP="00D86310">
      <w:pPr>
        <w:numPr>
          <w:ilvl w:val="0"/>
          <w:numId w:val="5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Pracownica obsługi</w:t>
      </w:r>
      <w:r w:rsidR="008A2740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prowadzi „filtr” przy przyjmowaniu dzieci do</w:t>
      </w:r>
      <w:r w:rsidR="007E08A8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szkoły </w:t>
      </w:r>
      <w:r w:rsidR="008A2740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8A2740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 dodatkowo czuwa i odpowiada za odizolowanie dziecka, u którego stwierdzono podejrzenie zakażenia </w:t>
      </w:r>
      <w:proofErr w:type="spellStart"/>
      <w:r w:rsidR="008A2740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koronawirusem</w:t>
      </w:r>
      <w:proofErr w:type="spellEnd"/>
      <w:r w:rsidR="008A2740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chorobę COVID-19; jest odpowiedzialna za sprzątanie</w:t>
      </w:r>
      <w:r w:rsidR="008A2740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 dezynfekcję pomieszczeń w przypadku stwierdzenia zakażenia </w:t>
      </w:r>
      <w:proofErr w:type="spellStart"/>
      <w:r w:rsidR="008A2740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koronawirusem</w:t>
      </w:r>
      <w:proofErr w:type="spellEnd"/>
      <w:r w:rsidR="008A2740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choroby COVID-19.</w:t>
      </w:r>
    </w:p>
    <w:p w:rsidR="008A2740" w:rsidRPr="00356B56" w:rsidRDefault="008A2740" w:rsidP="00D86310">
      <w:pPr>
        <w:numPr>
          <w:ilvl w:val="0"/>
          <w:numId w:val="5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Pracownicy </w:t>
      </w:r>
      <w:r w:rsidR="00D86310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obsługi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wykonując pracę utrzymują odległość 2 metrów pomiędzy sobą; przestrzegają warunków wymaganych przepisami prawa, dotyczącymi zbiorowego żywienia; oprócz fartuchów stosują rękawiczki; utrzymują wysoką higienę mycia i dezynfekcji stanowisk pracy, opakowań produktów, sprzętu kuchennego, po skończonej pracy gruntownie wszystko dezynfekują.</w:t>
      </w:r>
    </w:p>
    <w:p w:rsidR="00755E6D" w:rsidRPr="00356B56" w:rsidRDefault="00755E6D" w:rsidP="00D86310">
      <w:pPr>
        <w:numPr>
          <w:ilvl w:val="0"/>
          <w:numId w:val="5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Pracownicy kuchni przygotowują posiłki z zachowaniem warunków higieniczno-sanitarnych, posiłki wydawane są przed przybyciem uczniów do jadalni, a sprzątanie odbywa się po opuszczeniu przez nich jadalni.</w:t>
      </w:r>
    </w:p>
    <w:p w:rsidR="00D86310" w:rsidRPr="00356B56" w:rsidRDefault="00D86310" w:rsidP="00D86310">
      <w:pPr>
        <w:spacing w:after="0" w:line="300" w:lineRule="atLeast"/>
        <w:ind w:left="31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6310" w:rsidRPr="00356B56" w:rsidRDefault="00D86310" w:rsidP="00D86310">
      <w:pPr>
        <w:spacing w:after="0" w:line="300" w:lineRule="atLeast"/>
        <w:ind w:left="31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A2740" w:rsidRPr="00356B56" w:rsidRDefault="008A2740" w:rsidP="00D86310">
      <w:pPr>
        <w:spacing w:after="0" w:line="300" w:lineRule="atLeast"/>
        <w:ind w:left="-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OBOWIĄZKI RODZICÓW</w:t>
      </w:r>
    </w:p>
    <w:p w:rsidR="00D86310" w:rsidRPr="00356B56" w:rsidRDefault="00D86310" w:rsidP="00D86310">
      <w:pPr>
        <w:spacing w:after="0" w:line="300" w:lineRule="atLeast"/>
        <w:ind w:left="-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A2740" w:rsidRPr="00356B56" w:rsidRDefault="008A2740" w:rsidP="00D86310">
      <w:pPr>
        <w:numPr>
          <w:ilvl w:val="0"/>
          <w:numId w:val="7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Zapoznają się z procedurami opracowanymi na czas zwiększonego reżimu sanitarnego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podpisują wdrożone </w:t>
      </w:r>
      <w:r w:rsidRPr="00356B5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oświadczenia 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oraz </w:t>
      </w:r>
      <w:r w:rsidRPr="00356B5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deklaracje </w:t>
      </w:r>
    </w:p>
    <w:p w:rsidR="008A2740" w:rsidRPr="00356B56" w:rsidRDefault="008A2740" w:rsidP="008A2740">
      <w:pPr>
        <w:numPr>
          <w:ilvl w:val="0"/>
          <w:numId w:val="7"/>
        </w:numPr>
        <w:spacing w:after="0" w:line="300" w:lineRule="atLeast"/>
        <w:ind w:left="31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posyłają do </w:t>
      </w:r>
      <w:r w:rsidR="00D86310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szkoły 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dziecka, jeżeli w domu przebywa ktoś na kwarantannie.</w:t>
      </w:r>
    </w:p>
    <w:p w:rsidR="006B16C2" w:rsidRPr="00356B56" w:rsidRDefault="006B16C2" w:rsidP="008A2740">
      <w:pPr>
        <w:numPr>
          <w:ilvl w:val="0"/>
          <w:numId w:val="7"/>
        </w:numPr>
        <w:spacing w:after="0" w:line="300" w:lineRule="atLeast"/>
        <w:ind w:left="31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Dowożą dzieci do szkoły własnym transportem. W przypadku korzystania z transportu publicznego należy przestrzegać warunków higieniczno-sanitarnych.</w:t>
      </w:r>
    </w:p>
    <w:p w:rsidR="008A2740" w:rsidRPr="00356B56" w:rsidRDefault="008A2740" w:rsidP="008A2740">
      <w:pPr>
        <w:numPr>
          <w:ilvl w:val="0"/>
          <w:numId w:val="7"/>
        </w:numPr>
        <w:spacing w:after="0" w:line="300" w:lineRule="atLeast"/>
        <w:ind w:left="31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Przyprowadzają do </w:t>
      </w:r>
      <w:r w:rsidR="00D86310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szkoły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tylko zdrowe dziecko.</w:t>
      </w:r>
    </w:p>
    <w:p w:rsidR="008A2740" w:rsidRPr="00356B56" w:rsidRDefault="008A2740" w:rsidP="00D86310">
      <w:pPr>
        <w:numPr>
          <w:ilvl w:val="0"/>
          <w:numId w:val="7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Zapewniają dziecku ochronę ust i nosa w drodze do/z</w:t>
      </w:r>
      <w:r w:rsidR="007E08A8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 szkoły 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; z chwilą wejścia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 </w:t>
      </w:r>
      <w:r w:rsidR="00D86310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szkoły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zabierają maseczkę dziecka ze sobą.</w:t>
      </w:r>
    </w:p>
    <w:p w:rsidR="008A2740" w:rsidRPr="00356B56" w:rsidRDefault="008A2740" w:rsidP="008A2740">
      <w:pPr>
        <w:numPr>
          <w:ilvl w:val="0"/>
          <w:numId w:val="7"/>
        </w:numPr>
        <w:spacing w:after="0" w:line="300" w:lineRule="atLeast"/>
        <w:ind w:left="31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Sygnalizują swoje przybycie dzwonkiem (drzwi do placówki są zamknięte).</w:t>
      </w:r>
    </w:p>
    <w:p w:rsidR="008A2740" w:rsidRPr="00356B56" w:rsidRDefault="008A2740" w:rsidP="008A2740">
      <w:pPr>
        <w:numPr>
          <w:ilvl w:val="0"/>
          <w:numId w:val="7"/>
        </w:numPr>
        <w:spacing w:after="0" w:line="300" w:lineRule="atLeast"/>
        <w:ind w:left="31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wchodzą do budynku </w:t>
      </w:r>
      <w:r w:rsidR="00D86310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szkoły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przekazują dziecko pracownikowi po wcześniejszym zmierzeniu dziecku temperatury pod nadzorem pracownika </w:t>
      </w:r>
      <w:r w:rsidR="00D86310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szkoły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8A2740" w:rsidRPr="00356B56" w:rsidRDefault="008A2740" w:rsidP="008A2740">
      <w:pPr>
        <w:numPr>
          <w:ilvl w:val="0"/>
          <w:numId w:val="7"/>
        </w:numPr>
        <w:spacing w:after="0" w:line="300" w:lineRule="atLeast"/>
        <w:ind w:left="31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temperatury 37 </w:t>
      </w:r>
      <w:r w:rsidRPr="00356B56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pl-PL"/>
        </w:rPr>
        <w:t>0 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C i wyższej, zabierają dziecko z powrotem do domu.</w:t>
      </w:r>
    </w:p>
    <w:p w:rsidR="008A2740" w:rsidRPr="00356B56" w:rsidRDefault="008A2740" w:rsidP="008A2740">
      <w:pPr>
        <w:numPr>
          <w:ilvl w:val="0"/>
          <w:numId w:val="7"/>
        </w:numPr>
        <w:spacing w:after="0" w:line="300" w:lineRule="atLeast"/>
        <w:ind w:left="31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Regularnie przypominają dziecku o zasadach higieny i dbają, aby dziecko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przynosiło do </w:t>
      </w:r>
      <w:r w:rsidR="00D86310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szkoły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zabawek i niepotrzebnych przedmiotów.</w:t>
      </w:r>
    </w:p>
    <w:p w:rsidR="008A2740" w:rsidRPr="00356B56" w:rsidRDefault="008A2740" w:rsidP="00D86310">
      <w:pPr>
        <w:numPr>
          <w:ilvl w:val="0"/>
          <w:numId w:val="7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Są zobowiązani do podania aktualnego numeru telefonu i odbierania telefonów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D86310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szkoły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niezwłocznego odbioru dziecka z</w:t>
      </w:r>
      <w:r w:rsidR="00D86310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86310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szkoły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przypadku wystąpienia objawów chorobowych.</w:t>
      </w:r>
    </w:p>
    <w:p w:rsidR="00755E6D" w:rsidRPr="00356B56" w:rsidRDefault="00755E6D" w:rsidP="00D86310">
      <w:pPr>
        <w:numPr>
          <w:ilvl w:val="0"/>
          <w:numId w:val="7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Uczniowie klas I-III mogą spo</w:t>
      </w:r>
      <w:r w:rsidR="00E538E2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ż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ywać w czasie przerw przyniesione do szkoły posiłki</w:t>
      </w:r>
      <w:r w:rsidR="00E538E2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miejscu do tego wyznaczonym. Nie można spożywać przekąsek pakowanych w opakowania zbiorcze i dzielenia się nimi z innymi osobami.</w:t>
      </w:r>
    </w:p>
    <w:p w:rsidR="00457C5B" w:rsidRPr="00356B56" w:rsidRDefault="00457C5B" w:rsidP="00457C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57C5B" w:rsidRPr="00356B56" w:rsidRDefault="00457C5B" w:rsidP="00457C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KONSULTACJE</w:t>
      </w:r>
    </w:p>
    <w:p w:rsidR="00457C5B" w:rsidRPr="00356B56" w:rsidRDefault="00457C5B" w:rsidP="00457C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57C5B" w:rsidRPr="00356B56" w:rsidRDefault="00457C5B" w:rsidP="00457C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1.Konsultacje dla uczniów prowadzone są w formie indywidualnych lub grupowych zajęć.</w:t>
      </w:r>
    </w:p>
    <w:p w:rsidR="00457C5B" w:rsidRPr="00356B56" w:rsidRDefault="00457C5B" w:rsidP="00457C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2. Udział w konsultacjach dla uczniów jest dobrowolny.</w:t>
      </w:r>
    </w:p>
    <w:p w:rsidR="00457C5B" w:rsidRPr="00356B56" w:rsidRDefault="00457C5B" w:rsidP="00457C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</w:t>
      </w:r>
      <w:r w:rsidR="00356B56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konsultacjach może brać udział uczeń zdrowy.</w:t>
      </w:r>
    </w:p>
    <w:p w:rsidR="00457C5B" w:rsidRPr="00356B56" w:rsidRDefault="00457C5B" w:rsidP="00457C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4. O udziale uczniów w konsultacjach, którzy nie radzą sobie z programem nauczania lub maja zaległości może zdecydować nauczyciel prowadzący.</w:t>
      </w:r>
    </w:p>
    <w:p w:rsidR="00457C5B" w:rsidRPr="00356B56" w:rsidRDefault="00457C5B" w:rsidP="00457C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5. Jedna grupa uczniów przebywa w wyznaczonej i stałej sali.</w:t>
      </w:r>
    </w:p>
    <w:p w:rsidR="00457C5B" w:rsidRPr="00356B56" w:rsidRDefault="00457C5B" w:rsidP="00457C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6. Godziny konsultacji wyznaczane są przez nauczyciela prowadzącego.</w:t>
      </w:r>
    </w:p>
    <w:p w:rsidR="00356B56" w:rsidRPr="00356B56" w:rsidRDefault="00457C5B" w:rsidP="00457C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7. </w:t>
      </w:r>
      <w:bookmarkStart w:id="0" w:name="_Hlk41045094"/>
      <w:r w:rsidR="00356B56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Uczeń korzysta z własnych podręczników i przyborów.</w:t>
      </w:r>
    </w:p>
    <w:p w:rsidR="00457C5B" w:rsidRPr="00356B56" w:rsidRDefault="00356B56" w:rsidP="00457C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8. </w:t>
      </w:r>
      <w:r w:rsidR="00457C5B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Uczniowie zobowiązani są przestrzegać procedur bezpieczeństwa i higieny.</w:t>
      </w:r>
      <w:bookmarkEnd w:id="0"/>
    </w:p>
    <w:p w:rsidR="00457C5B" w:rsidRPr="00356B56" w:rsidRDefault="00457C5B" w:rsidP="00457C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56B56" w:rsidRPr="00356B56" w:rsidRDefault="00356B56" w:rsidP="00457C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131D" w:rsidRPr="00356B56" w:rsidRDefault="0020131D" w:rsidP="00457C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131D" w:rsidRPr="00356B56" w:rsidRDefault="0020131D" w:rsidP="00457C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ZAJĘCIA REWALIDACYJNE</w:t>
      </w:r>
    </w:p>
    <w:p w:rsidR="0020131D" w:rsidRPr="00356B56" w:rsidRDefault="0020131D" w:rsidP="00457C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131D" w:rsidRPr="00356B56" w:rsidRDefault="0020131D" w:rsidP="0020131D">
      <w:pPr>
        <w:pStyle w:val="Akapitzlist"/>
        <w:numPr>
          <w:ilvl w:val="0"/>
          <w:numId w:val="1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hAnsi="Times New Roman" w:cs="Times New Roman"/>
          <w:sz w:val="20"/>
          <w:szCs w:val="20"/>
        </w:rPr>
        <w:t>W zajęciach nie mogą uczestniczyć dzieci i młodzież oraz kadra pedagogiczna, którzy są objęci kwarantanną lub izolacją albo mają objawy choroby zakaźnej</w:t>
      </w:r>
    </w:p>
    <w:p w:rsidR="00755E6D" w:rsidRPr="00356B56" w:rsidRDefault="00755E6D" w:rsidP="00755E6D">
      <w:pPr>
        <w:pStyle w:val="Akapitzlist"/>
        <w:numPr>
          <w:ilvl w:val="0"/>
          <w:numId w:val="1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Godziny zajęć ustalane są przez nauczyciela w porozumieniu z rodzicem</w:t>
      </w:r>
    </w:p>
    <w:p w:rsidR="00755E6D" w:rsidRPr="00356B56" w:rsidRDefault="00755E6D" w:rsidP="00755E6D">
      <w:pPr>
        <w:pStyle w:val="punkty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356B56">
        <w:rPr>
          <w:rFonts w:ascii="Times New Roman" w:hAnsi="Times New Roman" w:cs="Times New Roman"/>
          <w:sz w:val="20"/>
          <w:szCs w:val="20"/>
        </w:rPr>
        <w:t>Uczniowie zobowiązani są przestrzegać procedur bezpieczeństwa i higieny z zachowaniem dystansu społecznego.</w:t>
      </w:r>
      <w:bookmarkStart w:id="1" w:name="_GoBack"/>
      <w:bookmarkEnd w:id="1"/>
    </w:p>
    <w:p w:rsidR="00755E6D" w:rsidRPr="00356B56" w:rsidRDefault="00755E6D" w:rsidP="00755E6D">
      <w:pPr>
        <w:pStyle w:val="punkty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356B56">
        <w:rPr>
          <w:rFonts w:ascii="Times New Roman" w:hAnsi="Times New Roman" w:cs="Times New Roman"/>
          <w:sz w:val="20"/>
          <w:szCs w:val="20"/>
        </w:rPr>
        <w:lastRenderedPageBreak/>
        <w:t>W przypadku, kiedy ze względu na brak zgody rodzica, bądź ryzyka wynikającego z charakteru zajęć lub zagrożenia zdrowotnego, czy braku możliwości zorganizowania zajęć w sposób zmniejszający ryzyka, należy kontynuować pracę z dziećmi lub uczniami z wykorzystaniem metod i technik kształcenia na odległość.</w:t>
      </w:r>
    </w:p>
    <w:p w:rsidR="00457C5B" w:rsidRPr="00356B56" w:rsidRDefault="00457C5B" w:rsidP="00457C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6310" w:rsidRPr="00356B56" w:rsidRDefault="00D86310" w:rsidP="00D86310">
      <w:pPr>
        <w:spacing w:after="0" w:line="300" w:lineRule="atLeast"/>
        <w:ind w:left="-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A2740" w:rsidRPr="00356B56" w:rsidRDefault="008A2740" w:rsidP="00D86310">
      <w:pPr>
        <w:spacing w:after="0" w:line="300" w:lineRule="atLeast"/>
        <w:ind w:left="-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PRACA W PODWYŻSZONYM REŻIMIE SANITARNYM</w:t>
      </w:r>
    </w:p>
    <w:p w:rsidR="00D86310" w:rsidRPr="00356B56" w:rsidRDefault="00D86310" w:rsidP="00D86310">
      <w:pPr>
        <w:spacing w:after="0" w:line="300" w:lineRule="atLeast"/>
        <w:ind w:left="-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A2740" w:rsidRPr="00356B56" w:rsidRDefault="008A2740" w:rsidP="00D86310">
      <w:pPr>
        <w:numPr>
          <w:ilvl w:val="0"/>
          <w:numId w:val="9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Na czas podwyższonego reżimu sanitarnego drzwi do placówki są zamknięte; obecność przy wejściu sygnalizuje się ogólnym dzwonkiem.</w:t>
      </w:r>
    </w:p>
    <w:p w:rsidR="008A2740" w:rsidRPr="00356B56" w:rsidRDefault="008A2740" w:rsidP="00D86310">
      <w:pPr>
        <w:numPr>
          <w:ilvl w:val="0"/>
          <w:numId w:val="9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Liczebność grup zostaje ograniczona do 12 osób (powierzchnia w sali wynosi 4 m</w:t>
      </w:r>
      <w:r w:rsidRPr="00356B56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pl-PL"/>
        </w:rPr>
        <w:t>2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 1 osobę łącznie z personelem); w związku z powyższym </w:t>
      </w:r>
      <w:r w:rsidR="00D86310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szkoła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 w stanie w ciągu dnia zapewnić opiekę odpowiedniej ilości dzieci; w przypadku, gdy w grupie zostanie zadeklarowana większa liczba dzieci niż 12, nauczyciel poinformuje rodzica/opiekuna o braku miejsc.</w:t>
      </w:r>
    </w:p>
    <w:p w:rsidR="008A2740" w:rsidRPr="00356B56" w:rsidRDefault="008A2740" w:rsidP="00D86310">
      <w:pPr>
        <w:numPr>
          <w:ilvl w:val="0"/>
          <w:numId w:val="9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Dziecko do </w:t>
      </w:r>
      <w:r w:rsidR="00D86310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szkoły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przyprowadza tylko jedna osoba i przychodzi tylko z dzieckiem mającym pozostać w placówce.</w:t>
      </w:r>
    </w:p>
    <w:p w:rsidR="008A2740" w:rsidRPr="00356B56" w:rsidRDefault="008A2740" w:rsidP="00A63CDE">
      <w:pPr>
        <w:numPr>
          <w:ilvl w:val="0"/>
          <w:numId w:val="9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Pracownik dyżurujący przy wejściu dokonuje pomiaru temperatury dziecku i zapisuje na liście wejść; jeżeli dziecko wykazuje oznaki osoby chorej, pracownik ma prawo odmówić przyjęcia dziecka do placówki i poinformować rodzica o konieczności udania się na konsultacje lekarskie.</w:t>
      </w:r>
    </w:p>
    <w:p w:rsidR="008A2740" w:rsidRPr="00356B56" w:rsidRDefault="008A2740" w:rsidP="00A63CDE">
      <w:pPr>
        <w:numPr>
          <w:ilvl w:val="0"/>
          <w:numId w:val="9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Rodzic nie wchodzi do </w:t>
      </w:r>
      <w:r w:rsidR="00A63CDE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szkoły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a jedynie odprowadza dziecko do drzwi </w:t>
      </w:r>
      <w:r w:rsidR="00A63CDE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szkoły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; jednocześnie zobowiązany jest do zachowania dystansu społecznego w odniesieniu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 pracowników placówki, jak i innych dzieci i ich rodziców, wynoszący min. 2 metry.</w:t>
      </w:r>
    </w:p>
    <w:p w:rsidR="008A2740" w:rsidRPr="00356B56" w:rsidRDefault="008A2740" w:rsidP="00A63CDE">
      <w:pPr>
        <w:numPr>
          <w:ilvl w:val="0"/>
          <w:numId w:val="9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Dzieci przyprowadzane są </w:t>
      </w:r>
      <w:r w:rsidR="00680389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w ustalonej na deklaracji godzinie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; po jej upływie wietrzone są hole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dezynfekowane wszystkie klamki, szatnie.</w:t>
      </w:r>
    </w:p>
    <w:p w:rsidR="008A2740" w:rsidRPr="00356B56" w:rsidRDefault="008A2740" w:rsidP="008A2740">
      <w:pPr>
        <w:numPr>
          <w:ilvl w:val="0"/>
          <w:numId w:val="9"/>
        </w:numPr>
        <w:spacing w:after="0" w:line="300" w:lineRule="atLeast"/>
        <w:ind w:left="31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Dziecko po wyjściu z szatni myje dokładnie ręce i dopiero wchodzi do sali zajęć.</w:t>
      </w:r>
    </w:p>
    <w:p w:rsidR="008A2740" w:rsidRPr="00356B56" w:rsidRDefault="008A2740" w:rsidP="008A2740">
      <w:pPr>
        <w:numPr>
          <w:ilvl w:val="0"/>
          <w:numId w:val="9"/>
        </w:numPr>
        <w:spacing w:after="0" w:line="300" w:lineRule="atLeast"/>
        <w:ind w:left="31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W ciągu dnia dziecku mierzona jest temperatura ciała</w:t>
      </w:r>
      <w:r w:rsidR="00680389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, jeśli zaistnieje taka konieczność</w:t>
      </w:r>
    </w:p>
    <w:p w:rsidR="008A2740" w:rsidRPr="00356B56" w:rsidRDefault="008A2740" w:rsidP="00A63CDE">
      <w:pPr>
        <w:numPr>
          <w:ilvl w:val="0"/>
          <w:numId w:val="9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Rodzic sygnalizuje dzwonkiem przy drzwiach wejściowych odbiór dziecka i oczekuje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 odprowadzenie dziecka przez </w:t>
      </w:r>
      <w:r w:rsidR="00A63CDE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pracownika obsługi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; przy odbiorze przez rodzica, kolejny raz rodzic mierzy temperaturę dziecku.</w:t>
      </w:r>
    </w:p>
    <w:p w:rsidR="00A63CDE" w:rsidRPr="00356B56" w:rsidRDefault="00A63CDE" w:rsidP="00A63CDE">
      <w:pPr>
        <w:spacing w:after="0" w:line="300" w:lineRule="atLeast"/>
        <w:ind w:left="-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A2740" w:rsidRPr="00356B56" w:rsidRDefault="008A2740" w:rsidP="00A63CDE">
      <w:pPr>
        <w:spacing w:after="0" w:line="300" w:lineRule="atLeast"/>
        <w:ind w:left="-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DZIAŁANIA NA WYPADEK STWIERDZENIA PODEJRZENIA ZAKAŻENIA</w:t>
      </w:r>
      <w:r w:rsidR="00A63CDE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COVID-19</w:t>
      </w:r>
    </w:p>
    <w:p w:rsidR="00A63CDE" w:rsidRPr="00356B56" w:rsidRDefault="00A63CDE" w:rsidP="00A63CDE">
      <w:pPr>
        <w:spacing w:after="0" w:line="300" w:lineRule="atLeast"/>
        <w:ind w:left="-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A2740" w:rsidRPr="00356B56" w:rsidRDefault="00A63CDE" w:rsidP="00A63CDE">
      <w:pPr>
        <w:numPr>
          <w:ilvl w:val="0"/>
          <w:numId w:val="11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Pracownik obsługi</w:t>
      </w:r>
      <w:r w:rsidR="008A2740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, któr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="008A2740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przebywa z dziećmi w sali zabezpiecza się w fartuch ochronny, rękawice i maseczkę/przyłbicę.</w:t>
      </w:r>
    </w:p>
    <w:p w:rsidR="008A2740" w:rsidRPr="00356B56" w:rsidRDefault="008A2740" w:rsidP="00A63CDE">
      <w:pPr>
        <w:numPr>
          <w:ilvl w:val="0"/>
          <w:numId w:val="11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Bezzwłocznie udaje się z dzieckiem do izolatki i przekazuje pod opiekę </w:t>
      </w:r>
      <w:r w:rsidR="00680389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pracownika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, któr</w:t>
      </w:r>
      <w:r w:rsidR="00A63CDE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pozostaje tam z dzieckiem utrzymując 2 metrowy dystans.</w:t>
      </w:r>
    </w:p>
    <w:p w:rsidR="00457C5B" w:rsidRPr="00356B56" w:rsidRDefault="008A2740" w:rsidP="00307CB0">
      <w:pPr>
        <w:numPr>
          <w:ilvl w:val="0"/>
          <w:numId w:val="11"/>
        </w:numPr>
        <w:spacing w:after="0" w:line="300" w:lineRule="atLeast"/>
        <w:ind w:left="31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Nauczyciel zawiadamia dyrektora o zaistniałej sytuacji, </w:t>
      </w:r>
    </w:p>
    <w:p w:rsidR="008A2740" w:rsidRPr="00356B56" w:rsidRDefault="008A2740" w:rsidP="00307CB0">
      <w:pPr>
        <w:numPr>
          <w:ilvl w:val="0"/>
          <w:numId w:val="11"/>
        </w:numPr>
        <w:spacing w:after="0" w:line="300" w:lineRule="atLeast"/>
        <w:ind w:left="31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Bezzwłocznie zawiadamia rodzica.</w:t>
      </w:r>
    </w:p>
    <w:p w:rsidR="008A2740" w:rsidRPr="00356B56" w:rsidRDefault="008A2740" w:rsidP="00A63CDE">
      <w:pPr>
        <w:numPr>
          <w:ilvl w:val="0"/>
          <w:numId w:val="11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dziecko posiada ostre objawy choroby, które mogą zagrażać jego życiu lub zdrowiu,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a kontakt z opiekunem nie jest możliwy, dyrektor może podjąć decyzję o wezwaniu pogotowia ratunkowego.</w:t>
      </w:r>
    </w:p>
    <w:p w:rsidR="008A2740" w:rsidRPr="00356B56" w:rsidRDefault="008A2740" w:rsidP="008A2740">
      <w:pPr>
        <w:numPr>
          <w:ilvl w:val="0"/>
          <w:numId w:val="11"/>
        </w:numPr>
        <w:spacing w:after="0" w:line="300" w:lineRule="atLeast"/>
        <w:ind w:left="31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Dyrektor</w:t>
      </w:r>
      <w:r w:rsidR="00356B56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zawiadamia stację sanitarno-epidemiologiczną – tel. 598621</w:t>
      </w:r>
      <w:r w:rsidR="000B5BC8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428</w:t>
      </w:r>
    </w:p>
    <w:p w:rsidR="00A63CDE" w:rsidRPr="00356B56" w:rsidRDefault="00A63CDE" w:rsidP="00A63CDE">
      <w:pPr>
        <w:spacing w:after="0" w:line="300" w:lineRule="atLeast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A2740" w:rsidRPr="00356B56" w:rsidRDefault="008A2740" w:rsidP="00014FD8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DZIAŁANIA NA WYPADEK STWIERDZENIA PODEJRZENIA</w:t>
      </w:r>
      <w:r w:rsidR="00014FD8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63CDE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ZAKAŻENIA U PRACOWNIKA</w:t>
      </w:r>
    </w:p>
    <w:p w:rsidR="00014FD8" w:rsidRPr="00356B56" w:rsidRDefault="00014FD8" w:rsidP="00014FD8">
      <w:pPr>
        <w:spacing w:after="0" w:line="300" w:lineRule="atLeast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A2740" w:rsidRPr="00356B56" w:rsidRDefault="008A2740" w:rsidP="008A2740">
      <w:pPr>
        <w:numPr>
          <w:ilvl w:val="0"/>
          <w:numId w:val="13"/>
        </w:numPr>
        <w:spacing w:after="0" w:line="300" w:lineRule="atLeast"/>
        <w:ind w:left="31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Pracownik zgłasza fakt dyrektorowi,  </w:t>
      </w:r>
      <w:r w:rsidR="00014FD8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udaje się do izolatki.</w:t>
      </w:r>
    </w:p>
    <w:p w:rsidR="008A2740" w:rsidRPr="00356B56" w:rsidRDefault="008A2740" w:rsidP="008A2740">
      <w:pPr>
        <w:numPr>
          <w:ilvl w:val="0"/>
          <w:numId w:val="13"/>
        </w:numPr>
        <w:spacing w:after="0" w:line="300" w:lineRule="atLeast"/>
        <w:ind w:left="31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Dyrektor kieruje do pomocy osob</w:t>
      </w:r>
      <w:r w:rsidR="00014FD8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, która zabezpiecza się w odzież ochronną.</w:t>
      </w:r>
    </w:p>
    <w:p w:rsidR="008A2740" w:rsidRPr="00356B56" w:rsidRDefault="008A2740" w:rsidP="008A2740">
      <w:pPr>
        <w:numPr>
          <w:ilvl w:val="0"/>
          <w:numId w:val="13"/>
        </w:numPr>
        <w:spacing w:after="0" w:line="300" w:lineRule="atLeast"/>
        <w:ind w:left="31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Dyrektor</w:t>
      </w:r>
      <w:r w:rsidR="00014FD8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bezzwłocznie zawiadamia odpowiednie służby, które podejmują dalsze kroki bezpieczeństwa.</w:t>
      </w:r>
    </w:p>
    <w:p w:rsidR="008A2740" w:rsidRPr="00356B56" w:rsidRDefault="008A2740" w:rsidP="008A2740">
      <w:pPr>
        <w:spacing w:before="150" w:after="150" w:line="36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POSTANOWIENIA KOŃCOWE </w:t>
      </w:r>
    </w:p>
    <w:p w:rsidR="008A2740" w:rsidRPr="00356B56" w:rsidRDefault="008A2740" w:rsidP="00014FD8">
      <w:pPr>
        <w:numPr>
          <w:ilvl w:val="0"/>
          <w:numId w:val="14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Procedury bezpieczeństwa obowiązują w </w:t>
      </w:r>
      <w:r w:rsidR="00014FD8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Szkole 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 dnia </w:t>
      </w:r>
      <w:r w:rsidR="00014FD8" w:rsidRPr="00356B5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25</w:t>
      </w:r>
      <w:r w:rsidRPr="00356B5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maja 2020 r.</w:t>
      </w:r>
      <w:r w:rsidR="00014FD8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>do czasu ich odwołania. </w:t>
      </w:r>
    </w:p>
    <w:p w:rsidR="008A2740" w:rsidRPr="00356B56" w:rsidRDefault="008A2740" w:rsidP="00014FD8">
      <w:pPr>
        <w:numPr>
          <w:ilvl w:val="0"/>
          <w:numId w:val="14"/>
        </w:numPr>
        <w:spacing w:after="0" w:line="300" w:lineRule="atLeast"/>
        <w:ind w:left="31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Wszyscy pracownicy </w:t>
      </w:r>
      <w:r w:rsidR="00014FD8"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Szkoły Podstawowej 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rodzice/opiekunowie dzieci są zobowiązani</w:t>
      </w:r>
      <w:r w:rsidRPr="00356B5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 ich ścisłego stosowania i przestrzegania.</w:t>
      </w:r>
    </w:p>
    <w:p w:rsidR="008A2740" w:rsidRPr="00356B56" w:rsidRDefault="008A2740">
      <w:pPr>
        <w:rPr>
          <w:rFonts w:ascii="Times New Roman" w:hAnsi="Times New Roman" w:cs="Times New Roman"/>
        </w:rPr>
      </w:pPr>
    </w:p>
    <w:sectPr w:rsidR="008A2740" w:rsidRPr="00356B56" w:rsidSect="0080170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6CA0"/>
    <w:multiLevelType w:val="multilevel"/>
    <w:tmpl w:val="1C3C8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D213F"/>
    <w:multiLevelType w:val="multilevel"/>
    <w:tmpl w:val="4B22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4F153C"/>
    <w:multiLevelType w:val="multilevel"/>
    <w:tmpl w:val="AAD67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E3C32"/>
    <w:multiLevelType w:val="multilevel"/>
    <w:tmpl w:val="2D0EF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4452BE"/>
    <w:multiLevelType w:val="multilevel"/>
    <w:tmpl w:val="1A9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EE5859"/>
    <w:multiLevelType w:val="multilevel"/>
    <w:tmpl w:val="158262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CF5EC9"/>
    <w:multiLevelType w:val="multilevel"/>
    <w:tmpl w:val="42D4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137416"/>
    <w:multiLevelType w:val="hybridMultilevel"/>
    <w:tmpl w:val="3B8E1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152B9"/>
    <w:multiLevelType w:val="multilevel"/>
    <w:tmpl w:val="9F94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86414D"/>
    <w:multiLevelType w:val="multilevel"/>
    <w:tmpl w:val="D7C0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60445C"/>
    <w:multiLevelType w:val="multilevel"/>
    <w:tmpl w:val="A32C5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526640"/>
    <w:multiLevelType w:val="multilevel"/>
    <w:tmpl w:val="D20C9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202291"/>
    <w:multiLevelType w:val="multilevel"/>
    <w:tmpl w:val="C024D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087882"/>
    <w:multiLevelType w:val="multilevel"/>
    <w:tmpl w:val="B7A4A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854088"/>
    <w:multiLevelType w:val="multilevel"/>
    <w:tmpl w:val="E8B2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11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 w:numId="13">
    <w:abstractNumId w:val="14"/>
  </w:num>
  <w:num w:numId="14">
    <w:abstractNumId w:val="15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40"/>
    <w:rsid w:val="00014FD8"/>
    <w:rsid w:val="000B5BC8"/>
    <w:rsid w:val="0020131D"/>
    <w:rsid w:val="002E269E"/>
    <w:rsid w:val="00356B56"/>
    <w:rsid w:val="00423FB8"/>
    <w:rsid w:val="00457C5B"/>
    <w:rsid w:val="00477BD1"/>
    <w:rsid w:val="00680389"/>
    <w:rsid w:val="00684CD4"/>
    <w:rsid w:val="006B16C2"/>
    <w:rsid w:val="00755E6D"/>
    <w:rsid w:val="007E08A8"/>
    <w:rsid w:val="00801705"/>
    <w:rsid w:val="008A2740"/>
    <w:rsid w:val="00A63CDE"/>
    <w:rsid w:val="00C07B4D"/>
    <w:rsid w:val="00D86310"/>
    <w:rsid w:val="00DE262D"/>
    <w:rsid w:val="00E538E2"/>
    <w:rsid w:val="00EB2EB6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8D43"/>
  <w15:chartTrackingRefBased/>
  <w15:docId w15:val="{E6BA5DE7-329B-43F3-896F-FA6A20A0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2740"/>
    <w:rPr>
      <w:b/>
      <w:bCs/>
    </w:rPr>
  </w:style>
  <w:style w:type="character" w:styleId="Uwydatnienie">
    <w:name w:val="Emphasis"/>
    <w:basedOn w:val="Domylnaczcionkaakapitu"/>
    <w:uiPriority w:val="20"/>
    <w:qFormat/>
    <w:rsid w:val="008A2740"/>
    <w:rPr>
      <w:i/>
      <w:iCs/>
    </w:rPr>
  </w:style>
  <w:style w:type="paragraph" w:styleId="Akapitzlist">
    <w:name w:val="List Paragraph"/>
    <w:basedOn w:val="Normalny"/>
    <w:uiPriority w:val="34"/>
    <w:qFormat/>
    <w:rsid w:val="00A63C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2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2D"/>
    <w:rPr>
      <w:rFonts w:ascii="Segoe UI" w:hAnsi="Segoe UI" w:cs="Segoe UI"/>
      <w:sz w:val="18"/>
      <w:szCs w:val="18"/>
    </w:rPr>
  </w:style>
  <w:style w:type="character" w:customStyle="1" w:styleId="punktyZnak">
    <w:name w:val="punkty Znak"/>
    <w:basedOn w:val="Domylnaczcionkaakapitu"/>
    <w:link w:val="punkty"/>
    <w:locked/>
    <w:rsid w:val="00755E6D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755E6D"/>
    <w:pPr>
      <w:numPr>
        <w:numId w:val="16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1774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Grażyna Wójcik</cp:lastModifiedBy>
  <cp:revision>3</cp:revision>
  <cp:lastPrinted>2020-05-22T08:26:00Z</cp:lastPrinted>
  <dcterms:created xsi:type="dcterms:W3CDTF">2020-05-22T11:12:00Z</dcterms:created>
  <dcterms:modified xsi:type="dcterms:W3CDTF">2020-05-25T11:10:00Z</dcterms:modified>
</cp:coreProperties>
</file>