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5F" w:rsidRPr="00FF495F" w:rsidRDefault="00FF495F" w:rsidP="00FF495F">
      <w:pPr>
        <w:spacing w:after="225" w:line="240" w:lineRule="auto"/>
        <w:outlineLvl w:val="0"/>
        <w:rPr>
          <w:rFonts w:ascii="Times New Roman" w:eastAsia="Times New Roman" w:hAnsi="Times New Roman" w:cs="Times New Roman"/>
          <w:kern w:val="36"/>
          <w:sz w:val="57"/>
          <w:szCs w:val="57"/>
          <w:lang w:eastAsia="pl-PL"/>
        </w:rPr>
      </w:pPr>
      <w:bookmarkStart w:id="0" w:name="_GoBack"/>
      <w:r w:rsidRPr="00FF495F">
        <w:rPr>
          <w:rFonts w:ascii="Times New Roman" w:eastAsia="Times New Roman" w:hAnsi="Times New Roman" w:cs="Times New Roman"/>
          <w:kern w:val="36"/>
          <w:sz w:val="57"/>
          <w:szCs w:val="57"/>
          <w:lang w:eastAsia="pl-PL"/>
        </w:rPr>
        <w:t>Regulamin Szkolnego Konkursu Pieśni i Piosenki Patriotycznej</w:t>
      </w:r>
    </w:p>
    <w:bookmarkEnd w:id="0"/>
    <w:p w:rsidR="00FF495F" w:rsidRPr="00FF495F" w:rsidRDefault="00FF495F" w:rsidP="00FF495F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Regulamin Szkolnego Konkursu Pieśni i Piosenki Patriotycznej</w:t>
      </w:r>
    </w:p>
    <w:p w:rsidR="00FF495F" w:rsidRPr="00FF495F" w:rsidRDefault="00FF495F" w:rsidP="00FF49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Organizatorem Konkursu jest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Szkoła Podstawowa im. Strażaków Polskich w Nowej Wsi Lęborskiej </w:t>
      </w: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Osobami odpowiedzialnymi za przygotowanie i przebieg konkursu są nauczyciele </w:t>
      </w:r>
    </w:p>
    <w:p w:rsidR="00FF495F" w:rsidRPr="00FF495F" w:rsidRDefault="00FF495F" w:rsidP="00FF4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pani Katarzyna Borowska </w:t>
      </w:r>
    </w:p>
    <w:p w:rsidR="00FF495F" w:rsidRPr="00FF495F" w:rsidRDefault="00FF495F" w:rsidP="00FF4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pani Dorota Główczewska</w:t>
      </w:r>
    </w:p>
    <w:p w:rsidR="00FF495F" w:rsidRPr="00FF495F" w:rsidRDefault="00FF495F" w:rsidP="00FF49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pan</w:t>
      </w:r>
      <w:r w:rsidR="00C84A7A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Beata Polska</w:t>
      </w:r>
    </w:p>
    <w:p w:rsidR="00FF495F" w:rsidRPr="00FF495F" w:rsidRDefault="00FF495F" w:rsidP="00FF49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Konkurs skierowany jest do uczniów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klas </w:t>
      </w:r>
      <w:r w:rsidRPr="00FF495F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3-8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Celem Konkursu jest :</w:t>
      </w:r>
    </w:p>
    <w:p w:rsidR="00FF495F" w:rsidRPr="00FF495F" w:rsidRDefault="00FF495F" w:rsidP="00FF4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wspieranie integralnego rozwoju uczniów w zakresie twórczości artystycznej poprzez umożliwienie prezentacji ich umiejętności wokalnych</w:t>
      </w:r>
    </w:p>
    <w:p w:rsidR="00FF495F" w:rsidRPr="00FF495F" w:rsidRDefault="00FF495F" w:rsidP="00FF4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wspieranie wychowania patriotycznego młodzieży poprzez formy aktywności artystycznej</w:t>
      </w:r>
    </w:p>
    <w:p w:rsidR="00FF495F" w:rsidRPr="00FF495F" w:rsidRDefault="00FF495F" w:rsidP="00FF4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popularyzacja pieśni patriotycznych i piosenek o tematyce patriotycznej</w:t>
      </w:r>
    </w:p>
    <w:p w:rsidR="00FF495F" w:rsidRPr="00FF495F" w:rsidRDefault="00FF495F" w:rsidP="00FF4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pielęgnowanie kulturowego dziedzictwa narodowego</w:t>
      </w:r>
    </w:p>
    <w:p w:rsidR="00FF495F" w:rsidRPr="00FF495F" w:rsidRDefault="00FF495F" w:rsidP="00FF4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umacnianie świadomości narodowej</w:t>
      </w:r>
    </w:p>
    <w:p w:rsidR="00FF495F" w:rsidRPr="00FF495F" w:rsidRDefault="00FF495F" w:rsidP="00FF49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kultywowanie pamięci o wydarzeniach , które zmieniły losy naszej Ojczyzny i ludziach, którzy walczyli o Jej suwerenność</w:t>
      </w:r>
    </w:p>
    <w:p w:rsidR="00FF495F" w:rsidRPr="00FF495F" w:rsidRDefault="00FF495F" w:rsidP="00FF49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Każdy uczest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nik konkursu prezentuje jeden utwór.</w:t>
      </w:r>
      <w:r w:rsidR="00C84A7A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Za utwór patriotyczny uznaje się :</w:t>
      </w:r>
    </w:p>
    <w:p w:rsidR="00FF495F" w:rsidRPr="00FF495F" w:rsidRDefault="00FF495F" w:rsidP="00FF49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pieśń powstałą w związku z wydarzeniem historycznym</w:t>
      </w:r>
    </w:p>
    <w:p w:rsidR="00FF495F" w:rsidRPr="00FF495F" w:rsidRDefault="00FF495F" w:rsidP="00FF49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piosenkę upamiętniającą ważne wydarzenia z dziejów Polski lub postać historyczną i jej</w:t>
      </w:r>
    </w:p>
    <w:p w:rsidR="00FF495F" w:rsidRPr="00FF495F" w:rsidRDefault="00FF495F" w:rsidP="00FF49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działalność</w:t>
      </w:r>
    </w:p>
    <w:p w:rsidR="00FF495F" w:rsidRPr="00FF495F" w:rsidRDefault="00FF495F" w:rsidP="00FF49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piosenkę kształtującą poczucie tożsamości i przynależności narodowej</w:t>
      </w:r>
    </w:p>
    <w:p w:rsidR="00FF495F" w:rsidRPr="00FF495F" w:rsidRDefault="00FF495F" w:rsidP="00FF49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piosenkę powszechnie uznaną za patriotyczną</w:t>
      </w:r>
    </w:p>
    <w:p w:rsidR="00FF495F" w:rsidRDefault="00FF495F" w:rsidP="00FF49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Uczestnicy konkursu:</w:t>
      </w: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 xml:space="preserve">W Konkursie mogą uczestniczyć soliści oraz grupy wokalne i </w:t>
      </w:r>
      <w:proofErr w:type="spellStart"/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wokalno</w:t>
      </w:r>
      <w:proofErr w:type="spellEnd"/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– instrumentalne.</w:t>
      </w: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 xml:space="preserve">Uczestnicy konkursu mogą śpiewać a capella, z akompaniamentem instrumentalnym dowolnej osoby lub z podkładem muzycznym przygotowanym przez uczestnika na USB, który należy dostarczyć najpóźniej do dnia </w:t>
      </w:r>
      <w:r w:rsidR="00506CA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  19.10 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2018</w:t>
      </w: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roku do organizatorów konkursu.</w:t>
      </w: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</w:p>
    <w:p w:rsidR="00FF495F" w:rsidRPr="00FF495F" w:rsidRDefault="00FF495F" w:rsidP="00FF49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Kryteria oceny wykonywanych utworów:</w:t>
      </w:r>
    </w:p>
    <w:p w:rsidR="00FF495F" w:rsidRPr="00FF495F" w:rsidRDefault="00FF495F" w:rsidP="00FF49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dobór repertuaru, zgodność tematyki utworów z charakterem konkursu</w:t>
      </w:r>
    </w:p>
    <w:p w:rsidR="00FF495F" w:rsidRPr="00FF495F" w:rsidRDefault="00FF495F" w:rsidP="00FF49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muzykalność i warunki głosowe wykonawców</w:t>
      </w:r>
    </w:p>
    <w:p w:rsidR="00FF495F" w:rsidRPr="00FF495F" w:rsidRDefault="00FF495F" w:rsidP="00FF49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lastRenderedPageBreak/>
        <w:t>oryginalność interpretacji</w:t>
      </w:r>
    </w:p>
    <w:p w:rsidR="00FF495F" w:rsidRPr="00FF495F" w:rsidRDefault="00FF495F" w:rsidP="00FF49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staranność i dokładność wykonania (znajomość tekstu i melodii, postawa)</w:t>
      </w:r>
    </w:p>
    <w:p w:rsidR="00FF495F" w:rsidRPr="00FF495F" w:rsidRDefault="00FF495F" w:rsidP="00FF49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1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ogólny wyraz artystyczny</w:t>
      </w:r>
    </w:p>
    <w:p w:rsidR="00FF495F" w:rsidRPr="00FF495F" w:rsidRDefault="00FF495F" w:rsidP="00FF495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Terminy:</w:t>
      </w: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  <w:t xml:space="preserve">Zgłoszenia do konkursu dokonuje wychowawca klasy lub sam zainteresowany do dnia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 </w:t>
      </w:r>
      <w:r w:rsidR="00506CA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19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  października 2018</w:t>
      </w: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roku przekazując informację pani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Katarzynie Borowskiej</w:t>
      </w: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pani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Dorocie Główczewskiej lub pani</w:t>
      </w:r>
      <w:r w:rsidR="009F3E8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Beacie Polskiej </w:t>
      </w: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 Konkurs odbędzie się</w:t>
      </w:r>
      <w:r w:rsidR="00506CAB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30</w:t>
      </w:r>
      <w:r w:rsidRPr="00FF495F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</w:t>
      </w:r>
      <w:r w:rsidR="009F3E81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października  2018 roku.</w:t>
      </w:r>
    </w:p>
    <w:p w:rsidR="002944E8" w:rsidRDefault="002944E8"/>
    <w:sectPr w:rsidR="0029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F0C"/>
    <w:multiLevelType w:val="multilevel"/>
    <w:tmpl w:val="75DE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77F94"/>
    <w:multiLevelType w:val="multilevel"/>
    <w:tmpl w:val="688A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13951"/>
    <w:multiLevelType w:val="multilevel"/>
    <w:tmpl w:val="1442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6257CA"/>
    <w:multiLevelType w:val="multilevel"/>
    <w:tmpl w:val="590A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5F"/>
    <w:rsid w:val="002944E8"/>
    <w:rsid w:val="00506CAB"/>
    <w:rsid w:val="009F3E81"/>
    <w:rsid w:val="00C84A7A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A541"/>
  <w15:docId w15:val="{34A582AD-C73F-49B3-A803-D71431CD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biosu</dc:creator>
  <cp:lastModifiedBy>Renata Krzemińska</cp:lastModifiedBy>
  <cp:revision>2</cp:revision>
  <cp:lastPrinted>2018-09-15T16:44:00Z</cp:lastPrinted>
  <dcterms:created xsi:type="dcterms:W3CDTF">2018-10-02T16:18:00Z</dcterms:created>
  <dcterms:modified xsi:type="dcterms:W3CDTF">2018-10-02T16:18:00Z</dcterms:modified>
</cp:coreProperties>
</file>